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375"/>
        <w:gridCol w:w="2340"/>
        <w:gridCol w:w="2475"/>
        <w:gridCol w:w="1710"/>
      </w:tblGrid>
      <w:tr w:rsidR="00B82C2A" w14:paraId="68CF91A7" w14:textId="77777777" w:rsidTr="00B82C2A">
        <w:tc>
          <w:tcPr>
            <w:tcW w:w="9630" w:type="dxa"/>
            <w:gridSpan w:val="5"/>
            <w:shd w:val="clear" w:color="auto" w:fill="auto"/>
          </w:tcPr>
          <w:p w14:paraId="7BF7B45F" w14:textId="1AFA3960" w:rsidR="00B82C2A" w:rsidRDefault="00B82C2A" w:rsidP="00B82C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NEL CONTEGGIO DELLE ORE DOVRA’ ESSERE GARANTITO IL NUMERO MINIMO DI ORE PARI A 30</w:t>
            </w:r>
          </w:p>
        </w:tc>
      </w:tr>
      <w:tr w:rsidR="004416DB" w14:paraId="1319F612" w14:textId="77777777" w:rsidTr="00A238DB">
        <w:tc>
          <w:tcPr>
            <w:tcW w:w="9630" w:type="dxa"/>
            <w:gridSpan w:val="5"/>
            <w:shd w:val="clear" w:color="auto" w:fill="FFC000" w:themeFill="accent4"/>
          </w:tcPr>
          <w:p w14:paraId="6679A2F9" w14:textId="3AD808AE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MODULO DI ORIENTAMENTO </w:t>
            </w:r>
            <w:r w:rsidR="0007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PRIMO BIENNIO</w:t>
            </w:r>
          </w:p>
          <w:p w14:paraId="636E21F7" w14:textId="10244042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14:paraId="6F5EC161" w14:textId="77777777" w:rsidTr="004416DB">
        <w:tc>
          <w:tcPr>
            <w:tcW w:w="9630" w:type="dxa"/>
            <w:gridSpan w:val="5"/>
            <w:shd w:val="clear" w:color="auto" w:fill="B4C6E7" w:themeFill="accent1" w:themeFillTint="66"/>
          </w:tcPr>
          <w:p w14:paraId="6601D53F" w14:textId="77777777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CLASSE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Indirizzo: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AFM          TURISMO</w:t>
            </w:r>
          </w:p>
        </w:tc>
      </w:tr>
      <w:tr w:rsidR="004416DB" w14:paraId="6B353E63" w14:textId="77777777" w:rsidTr="00B43AB8">
        <w:tc>
          <w:tcPr>
            <w:tcW w:w="9630" w:type="dxa"/>
            <w:gridSpan w:val="5"/>
          </w:tcPr>
          <w:p w14:paraId="212D8ADF" w14:textId="77777777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Accogliere, orientare e motivare all’apprendimento”</w:t>
            </w:r>
          </w:p>
        </w:tc>
      </w:tr>
      <w:tr w:rsidR="004416DB" w:rsidRPr="00D47622" w14:paraId="6DB60529" w14:textId="77777777" w:rsidTr="00B43AB8">
        <w:tc>
          <w:tcPr>
            <w:tcW w:w="5445" w:type="dxa"/>
            <w:gridSpan w:val="3"/>
          </w:tcPr>
          <w:p w14:paraId="74A750B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CHIAVE PER L’APPRENDIMENTO PERMANENTE</w:t>
            </w:r>
          </w:p>
          <w:p w14:paraId="51CFE33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Selezionare le competenze da valutare</w:t>
            </w:r>
          </w:p>
        </w:tc>
        <w:tc>
          <w:tcPr>
            <w:tcW w:w="4185" w:type="dxa"/>
            <w:gridSpan w:val="2"/>
          </w:tcPr>
          <w:p w14:paraId="2F4D202F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alfabetica funzionale </w:t>
            </w:r>
          </w:p>
          <w:p w14:paraId="3CD86512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multilinguistica </w:t>
            </w:r>
          </w:p>
          <w:p w14:paraId="54AA2DA4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matematica e competenza in scienze, tecnologie e ingegneria (STEM)</w:t>
            </w:r>
          </w:p>
          <w:p w14:paraId="1FA5DF12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  <w:p w14:paraId="396B7DFF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personale, sociale e capacità di imparare a imparare, </w:t>
            </w:r>
          </w:p>
          <w:p w14:paraId="6BCD6BE9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cittadinanza</w:t>
            </w:r>
          </w:p>
          <w:p w14:paraId="42B1C666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imprenditoriale</w:t>
            </w:r>
          </w:p>
          <w:p w14:paraId="39152187" w14:textId="77777777" w:rsidR="004416DB" w:rsidRPr="00D47622" w:rsidRDefault="004416DB" w:rsidP="00DD4682">
            <w:pPr>
              <w:numPr>
                <w:ilvl w:val="0"/>
                <w:numId w:val="2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consapevolezza ed espressione culturali</w:t>
            </w:r>
          </w:p>
          <w:p w14:paraId="7AB41626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le competenze</w:t>
            </w:r>
          </w:p>
          <w:p w14:paraId="69C2B56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12FD30C4" w14:textId="77777777" w:rsidTr="00B43AB8">
        <w:tc>
          <w:tcPr>
            <w:tcW w:w="3105" w:type="dxa"/>
            <w:gridSpan w:val="2"/>
          </w:tcPr>
          <w:p w14:paraId="7AF0E070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DISCIPLINA/</w:t>
            </w:r>
            <w:r w:rsidRPr="00D47622">
              <w:rPr>
                <w:rFonts w:ascii="Times New Roman" w:eastAsia="Times New Roman" w:hAnsi="Times New Roman" w:cs="Times New Roman"/>
                <w:b/>
              </w:rPr>
              <w:t>responsabilità</w:t>
            </w:r>
          </w:p>
        </w:tc>
        <w:tc>
          <w:tcPr>
            <w:tcW w:w="2340" w:type="dxa"/>
          </w:tcPr>
          <w:p w14:paraId="05DF3448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75" w:type="dxa"/>
          </w:tcPr>
          <w:p w14:paraId="5EE570EA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710" w:type="dxa"/>
          </w:tcPr>
          <w:p w14:paraId="2329BB25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0E84B7AA" w14:textId="77777777" w:rsidTr="00B43AB8">
        <w:tc>
          <w:tcPr>
            <w:tcW w:w="3105" w:type="dxa"/>
            <w:gridSpan w:val="2"/>
          </w:tcPr>
          <w:p w14:paraId="16449D22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informatica</w:t>
            </w:r>
          </w:p>
          <w:p w14:paraId="614CD13B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03A0E5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Iscrizione alla piattaforma, </w:t>
            </w:r>
          </w:p>
          <w:p w14:paraId="35405093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dei servizi offerti, </w:t>
            </w:r>
          </w:p>
          <w:p w14:paraId="7F5FFA01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compilazione E-portfolio per la parte di competenza degli alunni</w:t>
            </w:r>
          </w:p>
        </w:tc>
        <w:tc>
          <w:tcPr>
            <w:tcW w:w="2475" w:type="dxa"/>
          </w:tcPr>
          <w:p w14:paraId="2006FA11" w14:textId="77777777" w:rsidR="004416DB" w:rsidRPr="00D47622" w:rsidRDefault="004416DB" w:rsidP="004416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Registrazione nella piattaforma Unica e presentazione dei servizi offerti</w:t>
            </w:r>
          </w:p>
          <w:p w14:paraId="46B421D6" w14:textId="77777777" w:rsidR="004416DB" w:rsidRPr="00D47622" w:rsidRDefault="004416DB" w:rsidP="00B43A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82E969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410C61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da svolgersi entro il primo quadrimestre</w:t>
            </w:r>
          </w:p>
        </w:tc>
      </w:tr>
      <w:tr w:rsidR="004416DB" w:rsidRPr="00D47622" w14:paraId="5F80CF29" w14:textId="77777777" w:rsidTr="00B43AB8">
        <w:tc>
          <w:tcPr>
            <w:tcW w:w="3105" w:type="dxa"/>
            <w:gridSpan w:val="2"/>
          </w:tcPr>
          <w:p w14:paraId="1486A0BE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 prime: </w:t>
            </w:r>
          </w:p>
          <w:p w14:paraId="0BD16468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Italiano (4h), </w:t>
            </w:r>
          </w:p>
          <w:p w14:paraId="7B0592E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Diritto ed Economia (3h)  </w:t>
            </w:r>
          </w:p>
        </w:tc>
        <w:tc>
          <w:tcPr>
            <w:tcW w:w="2340" w:type="dxa"/>
          </w:tcPr>
          <w:p w14:paraId="1FE2107F" w14:textId="77777777" w:rsidR="004416DB" w:rsidRPr="00D47622" w:rsidRDefault="004416DB" w:rsidP="004416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la scuola</w:t>
            </w:r>
          </w:p>
          <w:p w14:paraId="3E9FAAC8" w14:textId="77777777" w:rsidR="004416DB" w:rsidRPr="00D47622" w:rsidRDefault="004416DB" w:rsidP="004416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stessi</w:t>
            </w:r>
          </w:p>
          <w:p w14:paraId="0E67A1E9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Valutare le proprie conoscenze e il metodo di studio</w:t>
            </w:r>
          </w:p>
          <w:p w14:paraId="38BB26A9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Motivare all’apprendimento</w:t>
            </w:r>
          </w:p>
        </w:tc>
        <w:tc>
          <w:tcPr>
            <w:tcW w:w="2475" w:type="dxa"/>
          </w:tcPr>
          <w:p w14:paraId="7EC6F204" w14:textId="77777777" w:rsidR="004416DB" w:rsidRPr="00D47622" w:rsidRDefault="004416DB" w:rsidP="004416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Lavori di gruppo sul tema: ‘</w:t>
            </w:r>
            <w:r w:rsidRPr="00D476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Accogliere, orientare e motivare all’apprendimento’</w:t>
            </w:r>
          </w:p>
          <w:p w14:paraId="313F6E61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Vedi: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schede_attività</w:t>
            </w:r>
            <w:proofErr w:type="spellEnd"/>
          </w:p>
          <w:p w14:paraId="697A3A81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Italiano</w:t>
            </w: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1235AB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narrativa: progetto lettura.</w:t>
            </w:r>
          </w:p>
          <w:p w14:paraId="145B7E30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4C644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Diritto</w:t>
            </w:r>
          </w:p>
          <w:p w14:paraId="7336D579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-Lettura e commento del Regolamento di Istituto</w:t>
            </w:r>
          </w:p>
          <w:p w14:paraId="19A87AB2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-Gli Organi collegiali della scuola</w:t>
            </w:r>
          </w:p>
        </w:tc>
        <w:tc>
          <w:tcPr>
            <w:tcW w:w="1710" w:type="dxa"/>
          </w:tcPr>
          <w:p w14:paraId="6F77BC54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da svolgersi entro il secondo quadrimestre</w:t>
            </w:r>
          </w:p>
        </w:tc>
      </w:tr>
      <w:tr w:rsidR="004416DB" w:rsidRPr="00D47622" w14:paraId="4AEC319F" w14:textId="77777777" w:rsidTr="00B43AB8">
        <w:tc>
          <w:tcPr>
            <w:tcW w:w="9630" w:type="dxa"/>
            <w:gridSpan w:val="5"/>
          </w:tcPr>
          <w:p w14:paraId="6B98406B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 DISCIPLINARI DI DIDATTICA ORIENTATIVA</w:t>
            </w:r>
          </w:p>
        </w:tc>
      </w:tr>
      <w:tr w:rsidR="004416DB" w:rsidRPr="00D47622" w14:paraId="45E9709E" w14:textId="77777777" w:rsidTr="00B43AB8">
        <w:tc>
          <w:tcPr>
            <w:tcW w:w="3105" w:type="dxa"/>
            <w:gridSpan w:val="2"/>
          </w:tcPr>
          <w:p w14:paraId="62387834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DISCIPLINA/</w:t>
            </w:r>
            <w:r w:rsidRPr="00D47622">
              <w:rPr>
                <w:rFonts w:ascii="Times New Roman" w:eastAsia="Times New Roman" w:hAnsi="Times New Roman" w:cs="Times New Roman"/>
                <w:b/>
              </w:rPr>
              <w:t>responsabilità</w:t>
            </w:r>
          </w:p>
        </w:tc>
        <w:tc>
          <w:tcPr>
            <w:tcW w:w="2340" w:type="dxa"/>
          </w:tcPr>
          <w:p w14:paraId="2B683BC2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75" w:type="dxa"/>
          </w:tcPr>
          <w:p w14:paraId="58C94549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710" w:type="dxa"/>
          </w:tcPr>
          <w:p w14:paraId="3C73EA1F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0653BA76" w14:textId="77777777" w:rsidTr="00B43AB8">
        <w:tc>
          <w:tcPr>
            <w:tcW w:w="3105" w:type="dxa"/>
            <w:gridSpan w:val="2"/>
          </w:tcPr>
          <w:p w14:paraId="2792309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Francese</w:t>
            </w:r>
          </w:p>
          <w:p w14:paraId="2E5E1C5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72247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sé stessi, apprendere il lessico relativo al proprio aspetto fisico e al proprio carattere, saper descrivere la propria famiglia e gli elementi della classe di appartenenza </w:t>
            </w:r>
          </w:p>
          <w:p w14:paraId="14EF15C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212B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la scuola, prendere coscienza dell’ambiente in cui svolgono le varie attività fornendo loro lessico e strumenti per motivarli alla conoscenza</w:t>
            </w:r>
          </w:p>
        </w:tc>
        <w:tc>
          <w:tcPr>
            <w:tcW w:w="2475" w:type="dxa"/>
          </w:tcPr>
          <w:p w14:paraId="3D3581A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710" w:type="dxa"/>
          </w:tcPr>
          <w:p w14:paraId="48BC9959" w14:textId="7FF03772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entro la fine dell’a.</w:t>
            </w:r>
            <w:r w:rsidR="00A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16DB" w:rsidRPr="00D47622" w14:paraId="33B12CD2" w14:textId="77777777" w:rsidTr="00B43AB8">
        <w:tc>
          <w:tcPr>
            <w:tcW w:w="3105" w:type="dxa"/>
            <w:gridSpan w:val="2"/>
          </w:tcPr>
          <w:p w14:paraId="5524ED2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14:paraId="04AAB20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A87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Interpretare informazioni e dati e trarne conclusioni</w:t>
            </w:r>
          </w:p>
          <w:p w14:paraId="26B4ADD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Fornire argomenti pro o contro le conclusioni che sono state tratte e</w:t>
            </w:r>
          </w:p>
          <w:p w14:paraId="7C7E6F1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individuare le premesse da cui si è partiti per arrivare a certe conclusioni.</w:t>
            </w:r>
          </w:p>
          <w:p w14:paraId="1979B37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Comunicare le conclusioni cui si è pervenuti nonché i fatti che le </w:t>
            </w: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sostengono e il ragionamento che ha consentito di raggiungerle.</w:t>
            </w:r>
          </w:p>
          <w:p w14:paraId="6CE6562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47B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dati statistici e la loro rappresentazione.</w:t>
            </w:r>
          </w:p>
          <w:p w14:paraId="7CC1571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Raccolta di dati in tabelle; variabili discontinue e raggruppamento in classi per</w:t>
            </w:r>
          </w:p>
          <w:p w14:paraId="2037962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variabili continue; rappresentazioni mediante istogrammi e diagrammi circolari.</w:t>
            </w:r>
          </w:p>
          <w:p w14:paraId="0F882D0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339392" w14:textId="3FCE2183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entro la fine dell’a.</w:t>
            </w:r>
            <w:r w:rsidR="00A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16DB" w:rsidRPr="00D47622" w14:paraId="5C8F4FE4" w14:textId="77777777" w:rsidTr="00B43AB8">
        <w:tc>
          <w:tcPr>
            <w:tcW w:w="3105" w:type="dxa"/>
            <w:gridSpan w:val="2"/>
          </w:tcPr>
          <w:p w14:paraId="2F11339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5877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Ec. aziendale</w:t>
            </w:r>
          </w:p>
          <w:p w14:paraId="0359D47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39A278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l’organizzazione scolastica, l’organigramma e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funzionigramma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61A8E04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stessi</w:t>
            </w:r>
          </w:p>
          <w:p w14:paraId="03C700AE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Valutare le proprie conoscenze e il metodo di studio</w:t>
            </w:r>
          </w:p>
          <w:p w14:paraId="0471C2CB" w14:textId="77777777" w:rsidR="004416DB" w:rsidRPr="00D47622" w:rsidRDefault="004416DB" w:rsidP="004416DB">
            <w:pPr>
              <w:numPr>
                <w:ilvl w:val="0"/>
                <w:numId w:val="2"/>
              </w:num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Motivare all’apprendimento</w:t>
            </w:r>
          </w:p>
        </w:tc>
        <w:tc>
          <w:tcPr>
            <w:tcW w:w="2475" w:type="dxa"/>
          </w:tcPr>
          <w:p w14:paraId="1B4AA656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BFAC0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-modello organizzativo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scolastico,  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processi operativi</w:t>
            </w:r>
          </w:p>
          <w:p w14:paraId="272F527F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C9532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-ripartizione dei poteri e le responsabilità all'interno della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scuola  coerentemente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l’assetto istituzionale, la missione, le strategie ed i processi operativi.</w:t>
            </w:r>
          </w:p>
          <w:p w14:paraId="0F748ECF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76768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6A9D8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8E8BA0" w14:textId="2B10EBC9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7B025D86" w14:textId="77777777" w:rsidTr="00B43AB8">
        <w:tc>
          <w:tcPr>
            <w:tcW w:w="3105" w:type="dxa"/>
            <w:gridSpan w:val="2"/>
          </w:tcPr>
          <w:p w14:paraId="00F8C4B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2340" w:type="dxa"/>
          </w:tcPr>
          <w:p w14:paraId="629F164A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1) conoscenza e consapevolezza del proprio corpo e delle proprie abilità motorie</w:t>
            </w:r>
          </w:p>
          <w:p w14:paraId="0C26FA1E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2) cambiamento morfologico e prestazionale, modifiche delle capacità motorie durante l’età puberale</w:t>
            </w:r>
          </w:p>
          <w:p w14:paraId="4E55F8AF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3) l’attività motoria come specchio della propria personalità, differenze tra movimento funzionale ed espressivo</w:t>
            </w:r>
          </w:p>
          <w:p w14:paraId="53323CB9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 xml:space="preserve">4)saper riconoscere e saper esprimere in modo corretto le proprie tensioni emotive; </w:t>
            </w:r>
          </w:p>
        </w:tc>
        <w:tc>
          <w:tcPr>
            <w:tcW w:w="2475" w:type="dxa"/>
          </w:tcPr>
          <w:p w14:paraId="4950554E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Attività a piccoli gruppi:</w:t>
            </w:r>
          </w:p>
          <w:p w14:paraId="29E571D8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 xml:space="preserve">-lezioni teoriche sui cambiamenti morfologici e prestazionali delle capacità motorie; </w:t>
            </w:r>
          </w:p>
          <w:p w14:paraId="624D4382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 xml:space="preserve">-lezioni pratiche sulla funzionalità dell’attività motorie; strumento utile SIA per esprimere le proprie emozioni, il proprio carattere, le proprie attitudini; CHE per potenziare, equilibrare, percepire il proprio schema corporeo </w:t>
            </w:r>
            <w:proofErr w:type="gramStart"/>
            <w:r w:rsidRPr="00D47622">
              <w:rPr>
                <w:rFonts w:ascii="Times New Roman" w:hAnsi="Times New Roman" w:cs="Times New Roman"/>
              </w:rPr>
              <w:t>( stretching</w:t>
            </w:r>
            <w:proofErr w:type="gramEnd"/>
            <w:r w:rsidRPr="00D47622">
              <w:rPr>
                <w:rFonts w:ascii="Times New Roman" w:hAnsi="Times New Roman" w:cs="Times New Roman"/>
              </w:rPr>
              <w:t>, attività di coordinazione)</w:t>
            </w:r>
          </w:p>
        </w:tc>
        <w:tc>
          <w:tcPr>
            <w:tcW w:w="1710" w:type="dxa"/>
          </w:tcPr>
          <w:p w14:paraId="4923BC7A" w14:textId="08FAB4A7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da svolgersi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270B4FB7" w14:textId="77777777" w:rsidTr="00B43AB8">
        <w:tc>
          <w:tcPr>
            <w:tcW w:w="5445" w:type="dxa"/>
            <w:gridSpan w:val="3"/>
          </w:tcPr>
          <w:p w14:paraId="24CAC94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PROGETTI PTOF</w:t>
            </w:r>
          </w:p>
          <w:p w14:paraId="12987C5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i progetti curriculari che concorrono al monte ore</w:t>
            </w:r>
          </w:p>
          <w:p w14:paraId="7EE6DD6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14:paraId="79C7F94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Unplugged (al max 24 ore per 1A, 1B)</w:t>
            </w:r>
          </w:p>
          <w:p w14:paraId="07B207C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Geoschool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ore per tutte le seconde)</w:t>
            </w:r>
          </w:p>
          <w:p w14:paraId="53E257E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Progetto lettura (5 ore per quasi tutte le classi)</w:t>
            </w:r>
          </w:p>
          <w:p w14:paraId="2D53329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Formazione Cisco base (alcune classi)</w:t>
            </w:r>
          </w:p>
          <w:p w14:paraId="6BC9172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Incontro con la Polizia Postale (2ore)</w:t>
            </w:r>
          </w:p>
          <w:p w14:paraId="1C8B4CB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4416DB" w:rsidRPr="00D47622" w14:paraId="0194DD7A" w14:textId="77777777" w:rsidTr="00B43AB8">
        <w:tc>
          <w:tcPr>
            <w:tcW w:w="2730" w:type="dxa"/>
          </w:tcPr>
          <w:p w14:paraId="77FDF8A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METODOLOGIE</w:t>
            </w:r>
          </w:p>
        </w:tc>
        <w:tc>
          <w:tcPr>
            <w:tcW w:w="6900" w:type="dxa"/>
            <w:gridSpan w:val="4"/>
          </w:tcPr>
          <w:p w14:paraId="6538B19F" w14:textId="77777777" w:rsidR="004416DB" w:rsidRPr="00D47622" w:rsidRDefault="004416DB" w:rsidP="00441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Lezione frontale;</w:t>
            </w:r>
          </w:p>
          <w:p w14:paraId="4B031F51" w14:textId="77777777" w:rsidR="004416DB" w:rsidRPr="00D47622" w:rsidRDefault="004416DB" w:rsidP="00441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lezione interattiva o partecipata;</w:t>
            </w:r>
          </w:p>
          <w:p w14:paraId="51D5383F" w14:textId="77777777" w:rsidR="004416DB" w:rsidRPr="00D47622" w:rsidRDefault="004416DB" w:rsidP="00441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di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gruppo ;</w:t>
            </w:r>
            <w:proofErr w:type="gramEnd"/>
          </w:p>
          <w:p w14:paraId="7BDBB036" w14:textId="77777777" w:rsidR="004416DB" w:rsidRPr="00D47622" w:rsidRDefault="004416DB" w:rsidP="00441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solving;</w:t>
            </w:r>
          </w:p>
          <w:p w14:paraId="3603F3F7" w14:textId="77777777" w:rsidR="004416DB" w:rsidRPr="00D47622" w:rsidRDefault="004416DB" w:rsidP="00441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by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B31762" w14:textId="77777777" w:rsidR="004416DB" w:rsidRPr="00D47622" w:rsidRDefault="004416DB" w:rsidP="00441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r w:rsidRPr="00D4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6DB" w:rsidRPr="00D47622" w14:paraId="12F7E26B" w14:textId="77777777" w:rsidTr="00B43AB8">
        <w:tc>
          <w:tcPr>
            <w:tcW w:w="2730" w:type="dxa"/>
          </w:tcPr>
          <w:p w14:paraId="470140C0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6900" w:type="dxa"/>
            <w:gridSpan w:val="4"/>
          </w:tcPr>
          <w:p w14:paraId="161DDEC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Questionari, internet, laboratori, fonti di vario genere</w:t>
            </w:r>
          </w:p>
        </w:tc>
      </w:tr>
      <w:tr w:rsidR="004416DB" w:rsidRPr="00D47622" w14:paraId="49C047F0" w14:textId="77777777" w:rsidTr="00B43AB8">
        <w:tc>
          <w:tcPr>
            <w:tcW w:w="2730" w:type="dxa"/>
          </w:tcPr>
          <w:p w14:paraId="4AB5D4D9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6900" w:type="dxa"/>
            <w:gridSpan w:val="4"/>
          </w:tcPr>
          <w:p w14:paraId="3CB36897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Autovalutazione</w:t>
            </w:r>
          </w:p>
        </w:tc>
      </w:tr>
    </w:tbl>
    <w:p w14:paraId="7094AF48" w14:textId="77777777" w:rsidR="004416DB" w:rsidRPr="00D47622" w:rsidRDefault="004416DB" w:rsidP="004416DB">
      <w:pPr>
        <w:rPr>
          <w:rFonts w:ascii="Times New Roman" w:hAnsi="Times New Roman" w:cs="Times New Roman"/>
        </w:rPr>
      </w:pPr>
    </w:p>
    <w:p w14:paraId="6CC84951" w14:textId="77777777" w:rsidR="004416DB" w:rsidRPr="00D47622" w:rsidRDefault="004416DB" w:rsidP="00441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369"/>
        <w:gridCol w:w="2375"/>
        <w:gridCol w:w="2445"/>
        <w:gridCol w:w="1710"/>
      </w:tblGrid>
      <w:tr w:rsidR="00B82C2A" w:rsidRPr="00D47622" w14:paraId="08C1BDC7" w14:textId="77777777" w:rsidTr="00B82C2A">
        <w:tc>
          <w:tcPr>
            <w:tcW w:w="9629" w:type="dxa"/>
            <w:gridSpan w:val="5"/>
            <w:shd w:val="clear" w:color="auto" w:fill="auto"/>
          </w:tcPr>
          <w:p w14:paraId="3F465899" w14:textId="720C883C" w:rsidR="00B82C2A" w:rsidRPr="00D47622" w:rsidRDefault="00B82C2A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NEL CONTEGGIO DELLE ORE DOVRA’ ESSERE GARANTITO IL NUMERO MINIMO DI ORE PARI A 30</w:t>
            </w:r>
          </w:p>
        </w:tc>
      </w:tr>
      <w:tr w:rsidR="004416DB" w:rsidRPr="00D47622" w14:paraId="3C641509" w14:textId="77777777" w:rsidTr="00A238DB">
        <w:tc>
          <w:tcPr>
            <w:tcW w:w="9629" w:type="dxa"/>
            <w:gridSpan w:val="5"/>
            <w:shd w:val="clear" w:color="auto" w:fill="FFC000" w:themeFill="accent4"/>
          </w:tcPr>
          <w:p w14:paraId="5AB18B5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 DI ORIENTAMENTO PRIMO BIENNIO</w:t>
            </w:r>
          </w:p>
          <w:p w14:paraId="683B0CB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032ECFDE" w14:textId="77777777" w:rsidTr="004416DB">
        <w:tc>
          <w:tcPr>
            <w:tcW w:w="9629" w:type="dxa"/>
            <w:gridSpan w:val="5"/>
            <w:shd w:val="clear" w:color="auto" w:fill="92D050"/>
          </w:tcPr>
          <w:p w14:paraId="6687CF7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CLASSE II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.INDIRIZZO          AFM                       TUR</w:t>
            </w:r>
          </w:p>
        </w:tc>
      </w:tr>
      <w:tr w:rsidR="004416DB" w:rsidRPr="00D47622" w14:paraId="4B22D394" w14:textId="77777777" w:rsidTr="00B43AB8">
        <w:tc>
          <w:tcPr>
            <w:tcW w:w="9629" w:type="dxa"/>
            <w:gridSpan w:val="5"/>
          </w:tcPr>
          <w:p w14:paraId="35E91DA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TITOLO: “</w:t>
            </w: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Orientare e motivare all’apprendimento”</w:t>
            </w:r>
          </w:p>
        </w:tc>
      </w:tr>
      <w:tr w:rsidR="004416DB" w:rsidRPr="00D47622" w14:paraId="3AB30A54" w14:textId="77777777" w:rsidTr="00B43AB8">
        <w:tc>
          <w:tcPr>
            <w:tcW w:w="5474" w:type="dxa"/>
            <w:gridSpan w:val="3"/>
          </w:tcPr>
          <w:p w14:paraId="121BABB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CHIAVE PER L’APPRENDIMENTO PERMANENTE</w:t>
            </w:r>
          </w:p>
          <w:p w14:paraId="4A96270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Selezionare le competenze da valutare</w:t>
            </w:r>
          </w:p>
        </w:tc>
        <w:tc>
          <w:tcPr>
            <w:tcW w:w="4155" w:type="dxa"/>
            <w:gridSpan w:val="2"/>
          </w:tcPr>
          <w:p w14:paraId="7D63F1D5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alfabetica funzionale </w:t>
            </w:r>
          </w:p>
          <w:p w14:paraId="7E4184B7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multilinguistica </w:t>
            </w:r>
          </w:p>
          <w:p w14:paraId="328D68ED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matematica e competenza in scienze, tecnologie e ingegneria (STEM)</w:t>
            </w:r>
          </w:p>
          <w:p w14:paraId="75FF1D18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  <w:p w14:paraId="570C091E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personale, sociale e capacità di imparare a imparare, </w:t>
            </w:r>
          </w:p>
          <w:p w14:paraId="03C6B738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cittadinanza</w:t>
            </w:r>
          </w:p>
          <w:p w14:paraId="796F815C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imprenditoriale</w:t>
            </w:r>
          </w:p>
          <w:p w14:paraId="45C29218" w14:textId="77777777" w:rsidR="004416DB" w:rsidRPr="00D47622" w:rsidRDefault="004416DB" w:rsidP="002064E4">
            <w:pPr>
              <w:numPr>
                <w:ilvl w:val="0"/>
                <w:numId w:val="23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consapevolezza ed espressione culturali</w:t>
            </w:r>
          </w:p>
          <w:p w14:paraId="546B7D4E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le competenze</w:t>
            </w:r>
          </w:p>
        </w:tc>
      </w:tr>
      <w:tr w:rsidR="004416DB" w:rsidRPr="00D47622" w14:paraId="3A5E6FB6" w14:textId="77777777" w:rsidTr="00B43AB8">
        <w:tc>
          <w:tcPr>
            <w:tcW w:w="3099" w:type="dxa"/>
            <w:gridSpan w:val="2"/>
          </w:tcPr>
          <w:p w14:paraId="01A00F10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622">
              <w:rPr>
                <w:rFonts w:ascii="Times New Roman" w:eastAsia="Times New Roman" w:hAnsi="Times New Roman" w:cs="Times New Roman"/>
                <w:b/>
              </w:rPr>
              <w:t>DISCIPLINA/responsabilità</w:t>
            </w:r>
          </w:p>
        </w:tc>
        <w:tc>
          <w:tcPr>
            <w:tcW w:w="2375" w:type="dxa"/>
          </w:tcPr>
          <w:p w14:paraId="746E846B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45" w:type="dxa"/>
          </w:tcPr>
          <w:p w14:paraId="4EDAF222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710" w:type="dxa"/>
          </w:tcPr>
          <w:p w14:paraId="4087F212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7783B9D0" w14:textId="77777777" w:rsidTr="00B43AB8">
        <w:tc>
          <w:tcPr>
            <w:tcW w:w="3099" w:type="dxa"/>
            <w:gridSpan w:val="2"/>
          </w:tcPr>
          <w:p w14:paraId="53F0646B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informatica</w:t>
            </w:r>
          </w:p>
          <w:p w14:paraId="48494BC4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EEC7173" w14:textId="77777777" w:rsidR="004416DB" w:rsidRPr="00D47622" w:rsidRDefault="004416DB" w:rsidP="004416DB">
            <w:pPr>
              <w:numPr>
                <w:ilvl w:val="0"/>
                <w:numId w:val="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Iscrizione alla piattaforma, </w:t>
            </w:r>
          </w:p>
          <w:p w14:paraId="0FC91B0D" w14:textId="77777777" w:rsidR="004416DB" w:rsidRPr="00D47622" w:rsidRDefault="004416DB" w:rsidP="004416DB">
            <w:pPr>
              <w:numPr>
                <w:ilvl w:val="0"/>
                <w:numId w:val="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conoscenza dei servizi offerti, </w:t>
            </w:r>
          </w:p>
          <w:p w14:paraId="311F8622" w14:textId="77777777" w:rsidR="004416DB" w:rsidRPr="00D47622" w:rsidRDefault="004416DB" w:rsidP="004416DB">
            <w:pPr>
              <w:numPr>
                <w:ilvl w:val="0"/>
                <w:numId w:val="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compilazione E-portfolio per la parte di competenza degli alunni</w:t>
            </w:r>
          </w:p>
        </w:tc>
        <w:tc>
          <w:tcPr>
            <w:tcW w:w="2445" w:type="dxa"/>
          </w:tcPr>
          <w:p w14:paraId="216999F9" w14:textId="77777777" w:rsidR="004416DB" w:rsidRPr="00D47622" w:rsidRDefault="004416DB" w:rsidP="004416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Registrazione nella piattaforma Unica </w:t>
            </w: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 presentazione dei servizi offerti</w:t>
            </w:r>
          </w:p>
          <w:p w14:paraId="6B44B434" w14:textId="77777777" w:rsidR="004416DB" w:rsidRPr="00D47622" w:rsidRDefault="004416DB" w:rsidP="004416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C22B6C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08A3E1" w14:textId="61578AF8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da svolgersi entro </w:t>
            </w:r>
            <w:r w:rsidR="004F7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il termine </w:t>
            </w:r>
            <w:proofErr w:type="spellStart"/>
            <w:r w:rsidR="004F7FC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dell’a.s.</w:t>
            </w:r>
            <w:proofErr w:type="spellEnd"/>
          </w:p>
        </w:tc>
      </w:tr>
      <w:tr w:rsidR="004416DB" w:rsidRPr="00D47622" w14:paraId="251D4E97" w14:textId="77777777" w:rsidTr="00B43AB8">
        <w:tc>
          <w:tcPr>
            <w:tcW w:w="3099" w:type="dxa"/>
            <w:gridSpan w:val="2"/>
          </w:tcPr>
          <w:p w14:paraId="137C60EB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Italiano (4h)</w:t>
            </w:r>
          </w:p>
          <w:p w14:paraId="259ED0B1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Diritto ed Economia (3h)</w:t>
            </w:r>
          </w:p>
          <w:p w14:paraId="58B8EE6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Ec. aziendale (3h)</w:t>
            </w:r>
          </w:p>
        </w:tc>
        <w:tc>
          <w:tcPr>
            <w:tcW w:w="2375" w:type="dxa"/>
          </w:tcPr>
          <w:p w14:paraId="499F49B9" w14:textId="77777777" w:rsidR="004416DB" w:rsidRPr="00D47622" w:rsidRDefault="004416DB" w:rsidP="004416DB">
            <w:pPr>
              <w:numPr>
                <w:ilvl w:val="0"/>
                <w:numId w:val="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stessi</w:t>
            </w:r>
          </w:p>
          <w:p w14:paraId="7EDC29A7" w14:textId="77777777" w:rsidR="004416DB" w:rsidRPr="00D47622" w:rsidRDefault="004416DB" w:rsidP="004416DB">
            <w:pPr>
              <w:numPr>
                <w:ilvl w:val="0"/>
                <w:numId w:val="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Valutare le proprie conoscenze e il metodo di studio</w:t>
            </w:r>
          </w:p>
          <w:p w14:paraId="5F36D7A3" w14:textId="77777777" w:rsidR="004416DB" w:rsidRPr="00D47622" w:rsidRDefault="004416DB" w:rsidP="004416DB">
            <w:pPr>
              <w:numPr>
                <w:ilvl w:val="0"/>
                <w:numId w:val="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Motivare all’apprendimento</w:t>
            </w:r>
          </w:p>
        </w:tc>
        <w:tc>
          <w:tcPr>
            <w:tcW w:w="2445" w:type="dxa"/>
          </w:tcPr>
          <w:p w14:paraId="55FB7EAD" w14:textId="77777777" w:rsidR="004416DB" w:rsidRPr="00D47622" w:rsidRDefault="004416DB" w:rsidP="004416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Lavori di gruppo sul tema: ‘</w:t>
            </w: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D476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rientare e motivare all’apprendimento’</w:t>
            </w:r>
          </w:p>
          <w:p w14:paraId="2C37935B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Vedi: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schede_attività</w:t>
            </w:r>
            <w:proofErr w:type="spellEnd"/>
          </w:p>
          <w:p w14:paraId="6B1CE219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Italiano:</w:t>
            </w:r>
          </w:p>
          <w:p w14:paraId="4E1AC354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narrativa: progetto lettura.</w:t>
            </w:r>
          </w:p>
          <w:p w14:paraId="73C45D3B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999F7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Diritto</w:t>
            </w:r>
          </w:p>
          <w:p w14:paraId="6FD48A8B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e ricerca sul diritto allo studio previsto dalla Costituzione e analisi del POF</w:t>
            </w:r>
          </w:p>
          <w:p w14:paraId="47D3F354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AA8AC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Economia aziendale </w:t>
            </w:r>
          </w:p>
          <w:p w14:paraId="64958914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Orientarsi nel mondo globale 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digitale  dei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mezzi di pagamento  e della finanza </w:t>
            </w:r>
          </w:p>
          <w:p w14:paraId="57B89FC0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 un approfondimento sulle transazioni economiche digitali</w:t>
            </w:r>
          </w:p>
          <w:p w14:paraId="60D580A2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B4B8A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da svolgersi entro il secondo quadrimestre</w:t>
            </w:r>
          </w:p>
        </w:tc>
      </w:tr>
      <w:tr w:rsidR="004416DB" w:rsidRPr="00D47622" w14:paraId="1CBA3D7B" w14:textId="77777777" w:rsidTr="00B43AB8">
        <w:tc>
          <w:tcPr>
            <w:tcW w:w="3099" w:type="dxa"/>
            <w:gridSpan w:val="2"/>
          </w:tcPr>
          <w:p w14:paraId="705CC202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del triennio delle varie articolazioni (AFM, RIM, SIA) e per l’indirizzo TUR</w:t>
            </w:r>
          </w:p>
        </w:tc>
        <w:tc>
          <w:tcPr>
            <w:tcW w:w="2375" w:type="dxa"/>
          </w:tcPr>
          <w:p w14:paraId="318BA7AF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Incontri di orientamento alla scelta del triennio presso l’istituto</w:t>
            </w:r>
          </w:p>
        </w:tc>
        <w:tc>
          <w:tcPr>
            <w:tcW w:w="2445" w:type="dxa"/>
          </w:tcPr>
          <w:p w14:paraId="55ACC036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56B713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da svolgersi entro il primo periodo didattico</w:t>
            </w:r>
          </w:p>
        </w:tc>
      </w:tr>
      <w:tr w:rsidR="004416DB" w:rsidRPr="00D47622" w14:paraId="61E7803C" w14:textId="77777777" w:rsidTr="00B43AB8">
        <w:tc>
          <w:tcPr>
            <w:tcW w:w="3099" w:type="dxa"/>
            <w:gridSpan w:val="2"/>
          </w:tcPr>
          <w:p w14:paraId="2FD5488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375" w:type="dxa"/>
          </w:tcPr>
          <w:p w14:paraId="244C9A18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 conoscere la finalità della </w:t>
            </w: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disciplina di informatica nelle varie articolazioni</w:t>
            </w:r>
          </w:p>
        </w:tc>
        <w:tc>
          <w:tcPr>
            <w:tcW w:w="2445" w:type="dxa"/>
          </w:tcPr>
          <w:p w14:paraId="29C05AE5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lastRenderedPageBreak/>
              <w:t xml:space="preserve">Presentazione delle attività svolte </w:t>
            </w:r>
            <w:r w:rsidRPr="00D47622">
              <w:rPr>
                <w:rFonts w:ascii="Times New Roman" w:eastAsia="Times New Roman" w:hAnsi="Times New Roman" w:cs="Times New Roman"/>
              </w:rPr>
              <w:lastRenderedPageBreak/>
              <w:t>durante le ore di informatica/ Tecnologie della Comunicazione anche con l’ausilio di studenti del triennio</w:t>
            </w:r>
          </w:p>
        </w:tc>
        <w:tc>
          <w:tcPr>
            <w:tcW w:w="1710" w:type="dxa"/>
          </w:tcPr>
          <w:p w14:paraId="536BC44E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</w:t>
            </w:r>
          </w:p>
          <w:p w14:paraId="6856B841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 ora per gruppo di studenti)</w:t>
            </w:r>
          </w:p>
        </w:tc>
      </w:tr>
      <w:tr w:rsidR="004416DB" w:rsidRPr="00D47622" w14:paraId="7AFC5A75" w14:textId="77777777" w:rsidTr="00B43AB8">
        <w:tc>
          <w:tcPr>
            <w:tcW w:w="9629" w:type="dxa"/>
            <w:gridSpan w:val="5"/>
          </w:tcPr>
          <w:p w14:paraId="092F69D9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 DISCIPLINARI DI DIDATTICA ORIENTATIVA</w:t>
            </w:r>
          </w:p>
        </w:tc>
      </w:tr>
      <w:tr w:rsidR="004416DB" w:rsidRPr="00D47622" w14:paraId="49087831" w14:textId="77777777" w:rsidTr="00B43AB8">
        <w:tc>
          <w:tcPr>
            <w:tcW w:w="3099" w:type="dxa"/>
            <w:gridSpan w:val="2"/>
          </w:tcPr>
          <w:p w14:paraId="3E273649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622">
              <w:rPr>
                <w:rFonts w:ascii="Times New Roman" w:eastAsia="Times New Roman" w:hAnsi="Times New Roman" w:cs="Times New Roman"/>
                <w:b/>
              </w:rPr>
              <w:t>DISCIPLINA/responsabilità</w:t>
            </w:r>
          </w:p>
        </w:tc>
        <w:tc>
          <w:tcPr>
            <w:tcW w:w="2375" w:type="dxa"/>
          </w:tcPr>
          <w:p w14:paraId="015A6B0F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45" w:type="dxa"/>
          </w:tcPr>
          <w:p w14:paraId="04C9DE71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710" w:type="dxa"/>
          </w:tcPr>
          <w:p w14:paraId="4F674D2C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454BA1BB" w14:textId="77777777" w:rsidTr="00B43AB8">
        <w:tc>
          <w:tcPr>
            <w:tcW w:w="3099" w:type="dxa"/>
            <w:gridSpan w:val="2"/>
          </w:tcPr>
          <w:p w14:paraId="64F7DD4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375" w:type="dxa"/>
          </w:tcPr>
          <w:p w14:paraId="13F0885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Approfondire la conoscenza di sé e della propria scuola</w:t>
            </w:r>
          </w:p>
          <w:p w14:paraId="0DAC51F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260E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il sistema educativo del paese straniero di cui si studia la lingua</w:t>
            </w:r>
          </w:p>
        </w:tc>
        <w:tc>
          <w:tcPr>
            <w:tcW w:w="2445" w:type="dxa"/>
          </w:tcPr>
          <w:p w14:paraId="6FDD544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710" w:type="dxa"/>
          </w:tcPr>
          <w:p w14:paraId="18F68B53" w14:textId="4A52A09B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ore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5217BC45" w14:textId="77777777" w:rsidTr="00B43AB8">
        <w:tc>
          <w:tcPr>
            <w:tcW w:w="3099" w:type="dxa"/>
            <w:gridSpan w:val="2"/>
          </w:tcPr>
          <w:p w14:paraId="01884DB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239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Risolvere problemi che implicano l’uso di funzioni, di equazioni e di sistemi di equazioni anche per via grafica, collegati con altre discipline e situazioni di vita ordinaria, come primo passo verso la modellizzazione matematica.</w:t>
            </w:r>
          </w:p>
          <w:p w14:paraId="36D46E5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CE2E" w14:textId="77777777" w:rsidR="004416DB" w:rsidRPr="00D47622" w:rsidRDefault="004416DB" w:rsidP="00B43AB8">
            <w:pPr>
              <w:spacing w:before="51"/>
              <w:ind w:left="47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Identità ed equazioni. </w:t>
            </w:r>
          </w:p>
          <w:p w14:paraId="172A6965" w14:textId="77777777" w:rsidR="004416DB" w:rsidRPr="00D47622" w:rsidRDefault="004416DB" w:rsidP="00B43AB8">
            <w:pPr>
              <w:spacing w:before="51"/>
              <w:ind w:left="47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Equazioni e sistemi di equazioni. </w:t>
            </w:r>
          </w:p>
          <w:p w14:paraId="511A0163" w14:textId="77777777" w:rsidR="004416DB" w:rsidRPr="00D47622" w:rsidRDefault="004416DB" w:rsidP="00B43AB8">
            <w:pPr>
              <w:ind w:left="47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Problemi che si formalizzano con equazioni e/o sistemi di equazioni.</w:t>
            </w:r>
          </w:p>
          <w:p w14:paraId="6DB4078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92D590" w14:textId="42636EB8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ore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3E2FBB23" w14:textId="77777777" w:rsidTr="00B43AB8">
        <w:tc>
          <w:tcPr>
            <w:tcW w:w="3099" w:type="dxa"/>
            <w:gridSpan w:val="2"/>
          </w:tcPr>
          <w:p w14:paraId="739E7D6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Scienze e Geografia</w:t>
            </w:r>
          </w:p>
        </w:tc>
        <w:tc>
          <w:tcPr>
            <w:tcW w:w="2375" w:type="dxa"/>
          </w:tcPr>
          <w:p w14:paraId="223EC10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-Conoscenza diretta e</w:t>
            </w:r>
          </w:p>
          <w:p w14:paraId="5C80CC5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consapevole</w:t>
            </w:r>
          </w:p>
          <w:p w14:paraId="542BFD6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dell’ambiente naturale</w:t>
            </w:r>
          </w:p>
          <w:p w14:paraId="36A5ED9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81C5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-Sviluppare una</w:t>
            </w:r>
          </w:p>
          <w:p w14:paraId="6483D35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maggiore sensibilità</w:t>
            </w:r>
          </w:p>
          <w:p w14:paraId="305001C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nei confronti</w:t>
            </w:r>
          </w:p>
          <w:p w14:paraId="08621B1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dell’ambiente</w:t>
            </w:r>
          </w:p>
        </w:tc>
        <w:tc>
          <w:tcPr>
            <w:tcW w:w="2445" w:type="dxa"/>
          </w:tcPr>
          <w:p w14:paraId="36B5563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-Lezioni interattive</w:t>
            </w:r>
          </w:p>
          <w:p w14:paraId="65B912D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presso i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geositi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i siti</w:t>
            </w:r>
          </w:p>
          <w:p w14:paraId="08145E9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 particolare interesse</w:t>
            </w:r>
          </w:p>
          <w:p w14:paraId="107D2E8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storico, archeologico,</w:t>
            </w:r>
          </w:p>
          <w:p w14:paraId="2D6DE36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culturare</w:t>
            </w:r>
            <w:proofErr w:type="spellEnd"/>
          </w:p>
          <w:p w14:paraId="6BBAC14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-Didattica attiva</w:t>
            </w:r>
          </w:p>
          <w:p w14:paraId="7694FA0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all’aria aperta,</w:t>
            </w:r>
          </w:p>
          <w:p w14:paraId="4C49FFA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dall’osservazione</w:t>
            </w:r>
          </w:p>
          <w:p w14:paraId="4DE2247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dell’ambiente i</w:t>
            </w:r>
          </w:p>
          <w:p w14:paraId="779D4E1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ragazzi saranno in</w:t>
            </w:r>
          </w:p>
          <w:p w14:paraId="68CA451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grado di formulare</w:t>
            </w:r>
          </w:p>
          <w:p w14:paraId="32C950C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idee.</w:t>
            </w:r>
          </w:p>
          <w:p w14:paraId="702BEE4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Creare un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georeport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 diario di bordo del viaggio), con foto, descrizioni e</w:t>
            </w:r>
          </w:p>
          <w:p w14:paraId="6061F94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impressioni.</w:t>
            </w:r>
          </w:p>
        </w:tc>
        <w:tc>
          <w:tcPr>
            <w:tcW w:w="1710" w:type="dxa"/>
          </w:tcPr>
          <w:p w14:paraId="29A51BFE" w14:textId="1B9C86E2" w:rsidR="004416DB" w:rsidRPr="00D47622" w:rsidRDefault="004F7FC2" w:rsidP="00B43AB8">
            <w:pPr>
              <w:spacing w:after="3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max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ore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688280AB" w14:textId="77777777" w:rsidTr="00B43AB8">
        <w:tc>
          <w:tcPr>
            <w:tcW w:w="5474" w:type="dxa"/>
            <w:gridSpan w:val="3"/>
          </w:tcPr>
          <w:p w14:paraId="482AFBB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PROGETTI PTOF</w:t>
            </w:r>
          </w:p>
          <w:p w14:paraId="340778B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i progetti curriculari che concorrono al monte ore</w:t>
            </w:r>
          </w:p>
          <w:p w14:paraId="1DADF6A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14:paraId="35DBD15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Geoschool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 ore </w:t>
            </w:r>
          </w:p>
          <w:p w14:paraId="4CFAAF5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Progetto lettura (5 ore per quasi tutte le classi)</w:t>
            </w:r>
          </w:p>
          <w:p w14:paraId="4824F03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Formazione Cisco base (alcune classi)</w:t>
            </w:r>
          </w:p>
          <w:p w14:paraId="4C218CB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1FE43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4416DB" w:rsidRPr="00D47622" w14:paraId="6E246945" w14:textId="77777777" w:rsidTr="00B43AB8">
        <w:tc>
          <w:tcPr>
            <w:tcW w:w="2730" w:type="dxa"/>
          </w:tcPr>
          <w:p w14:paraId="718F21E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6899" w:type="dxa"/>
            <w:gridSpan w:val="4"/>
          </w:tcPr>
          <w:p w14:paraId="1B143F1C" w14:textId="77777777" w:rsidR="004416DB" w:rsidRPr="00D47622" w:rsidRDefault="004416DB" w:rsidP="004416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Lezione frontale;</w:t>
            </w:r>
          </w:p>
          <w:p w14:paraId="72C5E4D1" w14:textId="77777777" w:rsidR="004416DB" w:rsidRPr="00D47622" w:rsidRDefault="004416DB" w:rsidP="004416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lezione interattiva o partecipata;</w:t>
            </w:r>
          </w:p>
          <w:p w14:paraId="2CE8295A" w14:textId="77777777" w:rsidR="004416DB" w:rsidRPr="00D47622" w:rsidRDefault="004416DB" w:rsidP="004416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di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gruppo ;</w:t>
            </w:r>
            <w:proofErr w:type="gramEnd"/>
          </w:p>
          <w:p w14:paraId="61872C3F" w14:textId="77777777" w:rsidR="004416DB" w:rsidRPr="00D47622" w:rsidRDefault="004416DB" w:rsidP="004416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solving;</w:t>
            </w:r>
          </w:p>
          <w:p w14:paraId="19B962D4" w14:textId="77777777" w:rsidR="004416DB" w:rsidRPr="00D47622" w:rsidRDefault="004416DB" w:rsidP="004416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by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8110EBE" w14:textId="77777777" w:rsidR="004416DB" w:rsidRPr="00D47622" w:rsidRDefault="004416DB" w:rsidP="004416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r w:rsidRPr="00D4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6F83E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7A6F4A12" w14:textId="77777777" w:rsidTr="00B43AB8">
        <w:tc>
          <w:tcPr>
            <w:tcW w:w="2730" w:type="dxa"/>
          </w:tcPr>
          <w:p w14:paraId="05E75DED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6899" w:type="dxa"/>
            <w:gridSpan w:val="4"/>
          </w:tcPr>
          <w:p w14:paraId="180B094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Questionari, internet, laboratori, fonti di vario genere</w:t>
            </w:r>
          </w:p>
        </w:tc>
      </w:tr>
      <w:tr w:rsidR="004416DB" w:rsidRPr="00D47622" w14:paraId="534F6262" w14:textId="77777777" w:rsidTr="00B43AB8">
        <w:tc>
          <w:tcPr>
            <w:tcW w:w="2730" w:type="dxa"/>
          </w:tcPr>
          <w:p w14:paraId="1A79829D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6899" w:type="dxa"/>
            <w:gridSpan w:val="4"/>
          </w:tcPr>
          <w:p w14:paraId="42946E11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Autovalutazione</w:t>
            </w:r>
          </w:p>
        </w:tc>
      </w:tr>
    </w:tbl>
    <w:p w14:paraId="277E2C22" w14:textId="77777777" w:rsidR="004416DB" w:rsidRPr="00D47622" w:rsidRDefault="004416DB" w:rsidP="004416DB">
      <w:pPr>
        <w:rPr>
          <w:rFonts w:ascii="Times New Roman" w:hAnsi="Times New Roman" w:cs="Times New Roman"/>
        </w:rPr>
      </w:pPr>
    </w:p>
    <w:p w14:paraId="67EF5637" w14:textId="77777777" w:rsidR="004416DB" w:rsidRPr="00D47622" w:rsidRDefault="004416DB" w:rsidP="00441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420"/>
        <w:gridCol w:w="2325"/>
        <w:gridCol w:w="2475"/>
        <w:gridCol w:w="1680"/>
      </w:tblGrid>
      <w:tr w:rsidR="00B82C2A" w:rsidRPr="00D47622" w14:paraId="34C5C261" w14:textId="77777777" w:rsidTr="00B82C2A">
        <w:tc>
          <w:tcPr>
            <w:tcW w:w="9645" w:type="dxa"/>
            <w:gridSpan w:val="5"/>
            <w:shd w:val="clear" w:color="auto" w:fill="auto"/>
          </w:tcPr>
          <w:p w14:paraId="7622EC07" w14:textId="386EB27D" w:rsidR="00B82C2A" w:rsidRPr="00D47622" w:rsidRDefault="00B82C2A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NEL CONTEGGIO DELLE ORE DOVRA’ ESSERE GARANTITO IL NUMERO MINIMO DI ORE PARI A 30</w:t>
            </w:r>
          </w:p>
        </w:tc>
      </w:tr>
      <w:tr w:rsidR="004416DB" w:rsidRPr="00D47622" w14:paraId="10371669" w14:textId="77777777" w:rsidTr="006E4774">
        <w:tc>
          <w:tcPr>
            <w:tcW w:w="9645" w:type="dxa"/>
            <w:gridSpan w:val="5"/>
            <w:shd w:val="clear" w:color="auto" w:fill="00B0F0"/>
          </w:tcPr>
          <w:p w14:paraId="49B278E1" w14:textId="03CF9CB7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MODULO DI ORIENTAMENTO </w:t>
            </w:r>
            <w:r w:rsidR="00A2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TRIENNIO</w:t>
            </w:r>
          </w:p>
          <w:p w14:paraId="63CB7AE9" w14:textId="77777777" w:rsidR="00A238DB" w:rsidRPr="00D47622" w:rsidRDefault="00A238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00EC5659" w14:textId="77777777" w:rsidTr="004416DB">
        <w:tc>
          <w:tcPr>
            <w:tcW w:w="9645" w:type="dxa"/>
            <w:gridSpan w:val="5"/>
            <w:shd w:val="clear" w:color="auto" w:fill="FFFF00"/>
          </w:tcPr>
          <w:p w14:paraId="2C6384D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CLASSE III   Sez.             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Articolazione:   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Indirizzo</w:t>
            </w:r>
          </w:p>
        </w:tc>
      </w:tr>
      <w:tr w:rsidR="004416DB" w:rsidRPr="00D47622" w14:paraId="2E38B691" w14:textId="77777777" w:rsidTr="00B43AB8">
        <w:tc>
          <w:tcPr>
            <w:tcW w:w="9645" w:type="dxa"/>
            <w:gridSpan w:val="5"/>
          </w:tcPr>
          <w:p w14:paraId="05B93BD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TITOLO: “Il mio futuro”</w:t>
            </w:r>
          </w:p>
        </w:tc>
      </w:tr>
      <w:tr w:rsidR="004416DB" w:rsidRPr="00D47622" w14:paraId="702225A3" w14:textId="77777777" w:rsidTr="00B43AB8">
        <w:tc>
          <w:tcPr>
            <w:tcW w:w="5490" w:type="dxa"/>
            <w:gridSpan w:val="3"/>
          </w:tcPr>
          <w:p w14:paraId="50C09E6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CHIAVE PER L’APPRENDIMENTO PERMANENTE</w:t>
            </w:r>
          </w:p>
          <w:p w14:paraId="0889485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Selezionare le competenze da valutare</w:t>
            </w:r>
          </w:p>
        </w:tc>
        <w:tc>
          <w:tcPr>
            <w:tcW w:w="4155" w:type="dxa"/>
            <w:gridSpan w:val="2"/>
          </w:tcPr>
          <w:p w14:paraId="15A92A3E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alfabetica funzionale </w:t>
            </w:r>
          </w:p>
          <w:p w14:paraId="15C650F0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multilinguistica </w:t>
            </w:r>
          </w:p>
          <w:p w14:paraId="741BB471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matematica e competenza in scienze, tecnologie e ingegneria (STEM)</w:t>
            </w:r>
          </w:p>
          <w:p w14:paraId="65E64829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  <w:p w14:paraId="4E6B4980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competenza personale, sociale e capacità di imparare a imparare, </w:t>
            </w:r>
          </w:p>
          <w:p w14:paraId="04EF8FF7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cittadinanza</w:t>
            </w:r>
          </w:p>
          <w:p w14:paraId="7572AFBF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imprenditoriale</w:t>
            </w:r>
          </w:p>
          <w:p w14:paraId="4BCD3B5B" w14:textId="77777777" w:rsidR="004416DB" w:rsidRPr="00D47622" w:rsidRDefault="004416DB" w:rsidP="002064E4">
            <w:pPr>
              <w:numPr>
                <w:ilvl w:val="0"/>
                <w:numId w:val="2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consapevolezza ed espressione culturali</w:t>
            </w:r>
          </w:p>
          <w:p w14:paraId="1B6AED66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le competenze</w:t>
            </w:r>
          </w:p>
        </w:tc>
      </w:tr>
      <w:tr w:rsidR="004416DB" w:rsidRPr="00D47622" w14:paraId="30584500" w14:textId="77777777" w:rsidTr="00B43AB8">
        <w:tc>
          <w:tcPr>
            <w:tcW w:w="3165" w:type="dxa"/>
            <w:gridSpan w:val="2"/>
          </w:tcPr>
          <w:p w14:paraId="690AD845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DISCIPLINA/responsabilità</w:t>
            </w:r>
          </w:p>
        </w:tc>
        <w:tc>
          <w:tcPr>
            <w:tcW w:w="2325" w:type="dxa"/>
          </w:tcPr>
          <w:p w14:paraId="6017CB39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75" w:type="dxa"/>
          </w:tcPr>
          <w:p w14:paraId="0BDC22BA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680" w:type="dxa"/>
          </w:tcPr>
          <w:p w14:paraId="172CE4F5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54F571B7" w14:textId="77777777" w:rsidTr="00B43AB8">
        <w:tc>
          <w:tcPr>
            <w:tcW w:w="3165" w:type="dxa"/>
            <w:gridSpan w:val="2"/>
          </w:tcPr>
          <w:p w14:paraId="455BDB1B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informatica/Tutor</w:t>
            </w:r>
          </w:p>
          <w:p w14:paraId="6FF166EF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1B06CDA5" w14:textId="77777777" w:rsidR="004416DB" w:rsidRPr="00D47622" w:rsidRDefault="004416DB" w:rsidP="004416DB">
            <w:pPr>
              <w:numPr>
                <w:ilvl w:val="0"/>
                <w:numId w:val="10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Iscrizione alla piattaforma, </w:t>
            </w:r>
          </w:p>
          <w:p w14:paraId="6F0BFF4A" w14:textId="77777777" w:rsidR="004416DB" w:rsidRPr="00D47622" w:rsidRDefault="004416DB" w:rsidP="004416DB">
            <w:pPr>
              <w:numPr>
                <w:ilvl w:val="0"/>
                <w:numId w:val="10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dei servizi offerti, </w:t>
            </w:r>
          </w:p>
          <w:p w14:paraId="3A4DBD9C" w14:textId="77777777" w:rsidR="004416DB" w:rsidRPr="00D47622" w:rsidRDefault="004416DB" w:rsidP="004416DB">
            <w:pPr>
              <w:numPr>
                <w:ilvl w:val="0"/>
                <w:numId w:val="10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compilazione E-portfolio per la parte di competenza degli alunni</w:t>
            </w:r>
          </w:p>
        </w:tc>
        <w:tc>
          <w:tcPr>
            <w:tcW w:w="2475" w:type="dxa"/>
          </w:tcPr>
          <w:p w14:paraId="536FC9BC" w14:textId="77777777" w:rsidR="004416DB" w:rsidRPr="00D47622" w:rsidRDefault="004416DB" w:rsidP="004416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Registrazione nella piattaforma Unica e presentazione dei servizi offerti</w:t>
            </w:r>
          </w:p>
          <w:p w14:paraId="029B16C1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C49B58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883F69" w14:textId="7FF2CA1D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ore da svolgersi entro </w:t>
            </w:r>
            <w:proofErr w:type="spell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entro</w:t>
            </w:r>
            <w:proofErr w:type="spellEnd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fine </w:t>
            </w:r>
            <w:proofErr w:type="gram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3BC94DD2" w14:textId="77777777" w:rsidTr="00B43AB8">
        <w:tc>
          <w:tcPr>
            <w:tcW w:w="3165" w:type="dxa"/>
            <w:gridSpan w:val="2"/>
          </w:tcPr>
          <w:p w14:paraId="671859C3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Docenti del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  <w:p w14:paraId="2C387757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Italiano (4h), </w:t>
            </w:r>
          </w:p>
          <w:p w14:paraId="0D4714DB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Diritto (3h),</w:t>
            </w:r>
          </w:p>
          <w:p w14:paraId="7AF7DDA3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Ec. aziendale (3h)</w:t>
            </w:r>
          </w:p>
        </w:tc>
        <w:tc>
          <w:tcPr>
            <w:tcW w:w="2325" w:type="dxa"/>
          </w:tcPr>
          <w:p w14:paraId="11FEAC61" w14:textId="77777777" w:rsidR="004416DB" w:rsidRPr="00D47622" w:rsidRDefault="004416DB" w:rsidP="004416DB">
            <w:pPr>
              <w:numPr>
                <w:ilvl w:val="0"/>
                <w:numId w:val="10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stessi</w:t>
            </w:r>
          </w:p>
          <w:p w14:paraId="7227C9F2" w14:textId="77777777" w:rsidR="004416DB" w:rsidRPr="00D47622" w:rsidRDefault="004416DB" w:rsidP="004416DB">
            <w:pPr>
              <w:numPr>
                <w:ilvl w:val="0"/>
                <w:numId w:val="10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Valutare le proprie conoscenze e il metodo di studio</w:t>
            </w:r>
          </w:p>
          <w:p w14:paraId="7B7B3867" w14:textId="77777777" w:rsidR="004416DB" w:rsidRPr="00D47622" w:rsidRDefault="004416DB" w:rsidP="004416DB">
            <w:pPr>
              <w:numPr>
                <w:ilvl w:val="0"/>
                <w:numId w:val="10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Motivare all’apprendimento</w:t>
            </w:r>
          </w:p>
        </w:tc>
        <w:tc>
          <w:tcPr>
            <w:tcW w:w="2475" w:type="dxa"/>
          </w:tcPr>
          <w:p w14:paraId="412FD269" w14:textId="77777777" w:rsidR="004416DB" w:rsidRPr="00D47622" w:rsidRDefault="004416DB" w:rsidP="004416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gruppo sul tema: ‘Orientare e motivare all’apprendimento’</w:t>
            </w:r>
          </w:p>
          <w:p w14:paraId="62A7DDE2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Vedi: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schede_attività</w:t>
            </w:r>
            <w:proofErr w:type="spellEnd"/>
          </w:p>
          <w:p w14:paraId="5CF81BD7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Italiano:</w:t>
            </w:r>
          </w:p>
          <w:p w14:paraId="3550E0CC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narrativa: progetto lettura.</w:t>
            </w:r>
          </w:p>
          <w:p w14:paraId="7ACCB5D7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Diritto</w:t>
            </w:r>
            <w:r w:rsidRPr="00D476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1A69011A" w14:textId="77777777" w:rsidR="004416DB" w:rsidRPr="00D47622" w:rsidRDefault="004416DB" w:rsidP="00B43AB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Approccio al mondo del lavoro: il lavoro autonomo e il lavoro subordinato</w:t>
            </w:r>
          </w:p>
          <w:p w14:paraId="495C0FFF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Economia aziendale </w:t>
            </w:r>
          </w:p>
          <w:p w14:paraId="6BDE8366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adempimenti per l’avvio dell’attività imprenditoriale in forma individuale</w:t>
            </w:r>
          </w:p>
          <w:p w14:paraId="5263D11F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A6FD9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A81ACA6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ore da svolgersi entro la fine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114F1661" w14:textId="77777777" w:rsidTr="00B43AB8">
        <w:tc>
          <w:tcPr>
            <w:tcW w:w="9645" w:type="dxa"/>
            <w:gridSpan w:val="5"/>
          </w:tcPr>
          <w:p w14:paraId="34BB523F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 DISCIPLINARI DI DIDATTICA ORIENTATIVA</w:t>
            </w:r>
          </w:p>
        </w:tc>
      </w:tr>
      <w:tr w:rsidR="004416DB" w:rsidRPr="00D47622" w14:paraId="00007D25" w14:textId="77777777" w:rsidTr="00B43AB8">
        <w:tc>
          <w:tcPr>
            <w:tcW w:w="3165" w:type="dxa"/>
            <w:gridSpan w:val="2"/>
          </w:tcPr>
          <w:p w14:paraId="221A3266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DISCIPLINA/responsabilità</w:t>
            </w:r>
          </w:p>
        </w:tc>
        <w:tc>
          <w:tcPr>
            <w:tcW w:w="2325" w:type="dxa"/>
          </w:tcPr>
          <w:p w14:paraId="620C3E81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75" w:type="dxa"/>
          </w:tcPr>
          <w:p w14:paraId="0AC6D7B3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680" w:type="dxa"/>
          </w:tcPr>
          <w:p w14:paraId="094D92AC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0D569B5E" w14:textId="77777777" w:rsidTr="00B43AB8">
        <w:tc>
          <w:tcPr>
            <w:tcW w:w="3165" w:type="dxa"/>
            <w:gridSpan w:val="2"/>
          </w:tcPr>
          <w:p w14:paraId="2DCDB1C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Informatica/Tecnologie</w:t>
            </w:r>
          </w:p>
          <w:p w14:paraId="472B22F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(SIA/AFM/RIM)</w:t>
            </w:r>
          </w:p>
        </w:tc>
        <w:tc>
          <w:tcPr>
            <w:tcW w:w="2325" w:type="dxa"/>
          </w:tcPr>
          <w:p w14:paraId="5CE98AB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>Comprendere la trasformazione digitale nei processi aziendali-digitali</w:t>
            </w:r>
          </w:p>
          <w:p w14:paraId="067C5E2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>in modalità di autoapprendimento</w:t>
            </w:r>
          </w:p>
          <w:p w14:paraId="6C351B2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</w:tcPr>
          <w:p w14:paraId="4C5F228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 xml:space="preserve">Formazione e-learning: </w:t>
            </w:r>
          </w:p>
          <w:p w14:paraId="78BC3EA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 xml:space="preserve">Internet delle cose (Internet of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</w:rPr>
              <w:t>Things</w:t>
            </w:r>
            <w:proofErr w:type="spellEnd"/>
            <w:r w:rsidRPr="00D47622">
              <w:rPr>
                <w:rFonts w:ascii="Times New Roman" w:eastAsia="Times New Roman" w:hAnsi="Times New Roman" w:cs="Times New Roman"/>
              </w:rPr>
              <w:t>) IoT nel mondo del lavoro.</w:t>
            </w:r>
          </w:p>
          <w:p w14:paraId="68BB790F" w14:textId="77777777" w:rsidR="004416DB" w:rsidRPr="00D47622" w:rsidRDefault="004416DB" w:rsidP="004416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>Iscrizione,</w:t>
            </w:r>
          </w:p>
          <w:p w14:paraId="7B2014E1" w14:textId="77777777" w:rsidR="004416DB" w:rsidRPr="00D47622" w:rsidRDefault="004416DB" w:rsidP="004416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 xml:space="preserve"> monitoraggio in itinere e  </w:t>
            </w:r>
          </w:p>
          <w:p w14:paraId="18CDF32D" w14:textId="77777777" w:rsidR="004416DB" w:rsidRPr="00D47622" w:rsidRDefault="004416DB" w:rsidP="004416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>test finale.</w:t>
            </w:r>
          </w:p>
          <w:p w14:paraId="2FF6CD8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 xml:space="preserve">Uso della piattaforma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</w:rPr>
              <w:t>Netacad</w:t>
            </w:r>
            <w:proofErr w:type="spellEnd"/>
            <w:r w:rsidRPr="00D47622">
              <w:rPr>
                <w:rFonts w:ascii="Times New Roman" w:eastAsia="Times New Roman" w:hAnsi="Times New Roman" w:cs="Times New Roman"/>
              </w:rPr>
              <w:t xml:space="preserve"> Cisco Academy </w:t>
            </w:r>
          </w:p>
        </w:tc>
        <w:tc>
          <w:tcPr>
            <w:tcW w:w="1680" w:type="dxa"/>
          </w:tcPr>
          <w:p w14:paraId="2A36A4A2" w14:textId="78149671" w:rsidR="004416DB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4 ore</w:t>
            </w:r>
          </w:p>
        </w:tc>
      </w:tr>
      <w:tr w:rsidR="004416DB" w:rsidRPr="00D47622" w14:paraId="4F9D030D" w14:textId="77777777" w:rsidTr="00B43AB8">
        <w:tc>
          <w:tcPr>
            <w:tcW w:w="3165" w:type="dxa"/>
            <w:gridSpan w:val="2"/>
          </w:tcPr>
          <w:p w14:paraId="4E9327A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Geografia/geografia turistica</w:t>
            </w:r>
          </w:p>
          <w:p w14:paraId="7E6649C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A268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D14AFA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-Imparare a</w:t>
            </w:r>
          </w:p>
          <w:p w14:paraId="0DA2A23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valorizzare e</w:t>
            </w:r>
          </w:p>
          <w:p w14:paraId="33369D1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trasformare in risorsa</w:t>
            </w:r>
          </w:p>
          <w:p w14:paraId="5135EF5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turistica il nostro</w:t>
            </w:r>
          </w:p>
          <w:p w14:paraId="1D2B06D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ambiente naturale e la</w:t>
            </w:r>
          </w:p>
          <w:p w14:paraId="16B1343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nostra città</w:t>
            </w:r>
          </w:p>
        </w:tc>
        <w:tc>
          <w:tcPr>
            <w:tcW w:w="2475" w:type="dxa"/>
          </w:tcPr>
          <w:p w14:paraId="272D66A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Una passeggiata sui</w:t>
            </w:r>
          </w:p>
          <w:p w14:paraId="13C8808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territori del Parco</w:t>
            </w:r>
          </w:p>
          <w:p w14:paraId="0DF826D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dell’alta murgia e della</w:t>
            </w:r>
          </w:p>
          <w:p w14:paraId="03F6F7D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propria città permette</w:t>
            </w:r>
          </w:p>
          <w:p w14:paraId="348F0F5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 scoprire</w:t>
            </w:r>
          </w:p>
          <w:p w14:paraId="6F4BFF0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l’interazione tra spazio</w:t>
            </w:r>
          </w:p>
          <w:p w14:paraId="51829C0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urbano e paesaggio</w:t>
            </w:r>
          </w:p>
          <w:p w14:paraId="1AA7E00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murgiano.</w:t>
            </w:r>
          </w:p>
          <w:p w14:paraId="354B3F1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Gli studenti potranno</w:t>
            </w:r>
          </w:p>
          <w:p w14:paraId="22BF620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raccogliere materiale</w:t>
            </w:r>
          </w:p>
          <w:p w14:paraId="232104E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fotografico e realizzare</w:t>
            </w:r>
          </w:p>
          <w:p w14:paraId="44C6FC7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un diario di bordo,</w:t>
            </w:r>
          </w:p>
          <w:p w14:paraId="20D16C6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utile per la costruzione</w:t>
            </w:r>
          </w:p>
          <w:p w14:paraId="1D38843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mini percorsi</w:t>
            </w:r>
            <w:proofErr w:type="gramEnd"/>
          </w:p>
          <w:p w14:paraId="1C34C87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turistici.</w:t>
            </w:r>
          </w:p>
        </w:tc>
        <w:tc>
          <w:tcPr>
            <w:tcW w:w="1680" w:type="dxa"/>
          </w:tcPr>
          <w:p w14:paraId="2FFB1D3A" w14:textId="7C042D72" w:rsidR="004416DB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ore entro la fine 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dell’a.s.</w:t>
            </w:r>
            <w:proofErr w:type="spellEnd"/>
          </w:p>
        </w:tc>
      </w:tr>
      <w:tr w:rsidR="004416DB" w:rsidRPr="00D47622" w14:paraId="6927673F" w14:textId="77777777" w:rsidTr="00B43AB8">
        <w:trPr>
          <w:trHeight w:val="240"/>
        </w:trPr>
        <w:tc>
          <w:tcPr>
            <w:tcW w:w="3165" w:type="dxa"/>
            <w:gridSpan w:val="2"/>
          </w:tcPr>
          <w:p w14:paraId="558AE06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Francese</w:t>
            </w:r>
          </w:p>
          <w:p w14:paraId="4BD0226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5298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 apprendere le prime forme di comunicazione nel mondo del lavoro</w:t>
            </w:r>
          </w:p>
        </w:tc>
        <w:tc>
          <w:tcPr>
            <w:tcW w:w="2475" w:type="dxa"/>
          </w:tcPr>
          <w:p w14:paraId="48D704E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680" w:type="dxa"/>
          </w:tcPr>
          <w:p w14:paraId="7BE3B1C2" w14:textId="5F43F0F6" w:rsidR="004416DB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ore entro la fine 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dell’a.s.</w:t>
            </w:r>
            <w:proofErr w:type="spellEnd"/>
          </w:p>
        </w:tc>
      </w:tr>
      <w:tr w:rsidR="004416DB" w:rsidRPr="00D47622" w14:paraId="5AFE8FD6" w14:textId="77777777" w:rsidTr="00B43AB8">
        <w:trPr>
          <w:trHeight w:val="240"/>
        </w:trPr>
        <w:tc>
          <w:tcPr>
            <w:tcW w:w="3165" w:type="dxa"/>
            <w:gridSpan w:val="2"/>
          </w:tcPr>
          <w:p w14:paraId="27B0BAD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Iinglese</w:t>
            </w:r>
            <w:proofErr w:type="spellEnd"/>
          </w:p>
          <w:p w14:paraId="41FBE97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837AE7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 apprendere le prime forme di comunicazione nel mondo del lavoro</w:t>
            </w:r>
          </w:p>
        </w:tc>
        <w:tc>
          <w:tcPr>
            <w:tcW w:w="2475" w:type="dxa"/>
          </w:tcPr>
          <w:p w14:paraId="0B2D660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680" w:type="dxa"/>
          </w:tcPr>
          <w:p w14:paraId="67AFB6A4" w14:textId="4C0A3AE7" w:rsidR="004416DB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ore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26B1068C" w14:textId="77777777" w:rsidTr="00B43AB8">
        <w:tc>
          <w:tcPr>
            <w:tcW w:w="3165" w:type="dxa"/>
            <w:gridSpan w:val="2"/>
          </w:tcPr>
          <w:p w14:paraId="72E0F1E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Ec. aziendale</w:t>
            </w:r>
          </w:p>
        </w:tc>
        <w:tc>
          <w:tcPr>
            <w:tcW w:w="2325" w:type="dxa"/>
          </w:tcPr>
          <w:p w14:paraId="3AAD6A6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il mondo dell’impresa </w:t>
            </w:r>
          </w:p>
        </w:tc>
        <w:tc>
          <w:tcPr>
            <w:tcW w:w="2475" w:type="dxa"/>
          </w:tcPr>
          <w:p w14:paraId="29D908A8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adempimenti telematici per l’avvio dell’attività imprenditoriale in forma individuale </w:t>
            </w:r>
          </w:p>
        </w:tc>
        <w:tc>
          <w:tcPr>
            <w:tcW w:w="1680" w:type="dxa"/>
          </w:tcPr>
          <w:p w14:paraId="062DD0D4" w14:textId="4BBED243" w:rsidR="004416DB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ore entro la fine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322D380B" w14:textId="77777777" w:rsidTr="00B43AB8">
        <w:trPr>
          <w:trHeight w:val="828"/>
        </w:trPr>
        <w:tc>
          <w:tcPr>
            <w:tcW w:w="5490" w:type="dxa"/>
            <w:gridSpan w:val="3"/>
          </w:tcPr>
          <w:p w14:paraId="7054DEC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PROGETTI PTOF/PCTO</w:t>
            </w:r>
          </w:p>
          <w:p w14:paraId="02F47CA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i progetti curriculari che concorrono al monte ore</w:t>
            </w:r>
          </w:p>
          <w:p w14:paraId="785EB0D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14:paraId="63B3EFD8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TITOLO</w:t>
            </w:r>
          </w:p>
          <w:p w14:paraId="09050F0F" w14:textId="77777777" w:rsidR="004416DB" w:rsidRPr="00D47622" w:rsidRDefault="004416DB" w:rsidP="004416D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Cisco base</w:t>
            </w:r>
          </w:p>
          <w:p w14:paraId="221F60E8" w14:textId="77777777" w:rsidR="004416DB" w:rsidRPr="00D47622" w:rsidRDefault="004416DB" w:rsidP="004416D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Progetto lettura</w:t>
            </w:r>
          </w:p>
          <w:p w14:paraId="28D56F70" w14:textId="77777777" w:rsidR="004416DB" w:rsidRPr="00D47622" w:rsidRDefault="004416DB" w:rsidP="004416DB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 progetti da dettagliare (ed.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finanziaria, ….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F20D649" w14:textId="77777777" w:rsidR="004416DB" w:rsidRPr="00D47622" w:rsidRDefault="004416DB" w:rsidP="004416D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Incontro con la Polizia municipale</w:t>
            </w:r>
          </w:p>
          <w:p w14:paraId="49C963A5" w14:textId="77777777" w:rsidR="004416DB" w:rsidRPr="00D47622" w:rsidRDefault="004416DB" w:rsidP="00B43AB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4E008276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  <w:p w14:paraId="0499DAB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67420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5D6B0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DEB20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604D8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14773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4416DB" w:rsidRPr="00D47622" w14:paraId="060C3297" w14:textId="77777777" w:rsidTr="00B43AB8">
        <w:trPr>
          <w:trHeight w:val="828"/>
        </w:trPr>
        <w:tc>
          <w:tcPr>
            <w:tcW w:w="5490" w:type="dxa"/>
            <w:gridSpan w:val="3"/>
          </w:tcPr>
          <w:p w14:paraId="0BCBBC0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PCTO</w:t>
            </w:r>
          </w:p>
        </w:tc>
        <w:tc>
          <w:tcPr>
            <w:tcW w:w="2475" w:type="dxa"/>
          </w:tcPr>
          <w:p w14:paraId="21F98E65" w14:textId="77777777" w:rsidR="004416DB" w:rsidRPr="00D47622" w:rsidRDefault="004416DB" w:rsidP="00441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Piattaforma JA, progetto “Girl go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7DD88C75" w14:textId="77777777" w:rsidR="004416DB" w:rsidRPr="00D47622" w:rsidRDefault="004416DB" w:rsidP="00441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Visita al consiglio regionale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7791678D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  <w:p w14:paraId="203E8097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1F0B96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4416DB" w:rsidRPr="00D47622" w14:paraId="427BE5D7" w14:textId="77777777" w:rsidTr="00B43AB8">
        <w:tc>
          <w:tcPr>
            <w:tcW w:w="2745" w:type="dxa"/>
          </w:tcPr>
          <w:p w14:paraId="1CFD8E1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6900" w:type="dxa"/>
            <w:gridSpan w:val="4"/>
          </w:tcPr>
          <w:p w14:paraId="463FF964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Costruzione di situazioni-problema nuove e sfidanti che gli studenti devono risolvere, mobilitando le conoscenze di cui dispongono</w:t>
            </w:r>
          </w:p>
          <w:p w14:paraId="1F4F5BA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3ED0716D" w14:textId="77777777" w:rsidTr="00B43AB8">
        <w:tc>
          <w:tcPr>
            <w:tcW w:w="2745" w:type="dxa"/>
          </w:tcPr>
          <w:p w14:paraId="262D509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CAPOLAVORO</w:t>
            </w:r>
          </w:p>
          <w:p w14:paraId="3379380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Termine secondo quadrimestre</w:t>
            </w:r>
          </w:p>
        </w:tc>
        <w:tc>
          <w:tcPr>
            <w:tcW w:w="6900" w:type="dxa"/>
            <w:gridSpan w:val="4"/>
          </w:tcPr>
          <w:p w14:paraId="4C680EFB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Prodotto multimediale/Altro</w:t>
            </w:r>
          </w:p>
          <w:p w14:paraId="4F139F3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(Esempio: Google site, Podcast, video, relazione, compito di realtà, altro)</w:t>
            </w:r>
          </w:p>
        </w:tc>
      </w:tr>
      <w:tr w:rsidR="004416DB" w:rsidRPr="00D47622" w14:paraId="0B744944" w14:textId="77777777" w:rsidTr="00B43AB8">
        <w:tc>
          <w:tcPr>
            <w:tcW w:w="2745" w:type="dxa"/>
          </w:tcPr>
          <w:p w14:paraId="5D9C3804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6900" w:type="dxa"/>
            <w:gridSpan w:val="4"/>
          </w:tcPr>
          <w:p w14:paraId="4D1DCDFD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Questionari, internet, laboratori, fonti di vario genere</w:t>
            </w:r>
          </w:p>
        </w:tc>
      </w:tr>
      <w:tr w:rsidR="004416DB" w:rsidRPr="00D47622" w14:paraId="17F0BD37" w14:textId="77777777" w:rsidTr="00B43AB8">
        <w:tc>
          <w:tcPr>
            <w:tcW w:w="2745" w:type="dxa"/>
          </w:tcPr>
          <w:p w14:paraId="072B6DD4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6900" w:type="dxa"/>
            <w:gridSpan w:val="4"/>
          </w:tcPr>
          <w:p w14:paraId="2821135E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Vedi </w:t>
            </w: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Rubrica allegata</w:t>
            </w:r>
          </w:p>
        </w:tc>
      </w:tr>
    </w:tbl>
    <w:p w14:paraId="0997A613" w14:textId="77777777" w:rsidR="004416DB" w:rsidRDefault="004416DB" w:rsidP="004416DB">
      <w:pPr>
        <w:rPr>
          <w:rFonts w:ascii="Times New Roman" w:hAnsi="Times New Roman" w:cs="Times New Roman"/>
        </w:rPr>
      </w:pPr>
    </w:p>
    <w:p w14:paraId="78105950" w14:textId="77777777" w:rsidR="00B82C2A" w:rsidRDefault="00B82C2A" w:rsidP="004416DB">
      <w:pPr>
        <w:rPr>
          <w:rFonts w:ascii="Times New Roman" w:hAnsi="Times New Roman" w:cs="Times New Roman"/>
        </w:rPr>
      </w:pPr>
    </w:p>
    <w:p w14:paraId="648080D4" w14:textId="77777777" w:rsidR="00B82C2A" w:rsidRPr="00D47622" w:rsidRDefault="00B82C2A" w:rsidP="004416DB">
      <w:pPr>
        <w:rPr>
          <w:rFonts w:ascii="Times New Roman" w:hAnsi="Times New Roman" w:cs="Times New Roman"/>
        </w:rPr>
      </w:pPr>
    </w:p>
    <w:p w14:paraId="4E84D779" w14:textId="77777777" w:rsidR="004416DB" w:rsidRPr="00D47622" w:rsidRDefault="004416DB" w:rsidP="00441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405"/>
        <w:gridCol w:w="2430"/>
        <w:gridCol w:w="2385"/>
        <w:gridCol w:w="1680"/>
      </w:tblGrid>
      <w:tr w:rsidR="00B82C2A" w:rsidRPr="00D47622" w14:paraId="14945FB1" w14:textId="77777777" w:rsidTr="00B82C2A">
        <w:tc>
          <w:tcPr>
            <w:tcW w:w="9645" w:type="dxa"/>
            <w:gridSpan w:val="5"/>
            <w:shd w:val="clear" w:color="auto" w:fill="auto"/>
          </w:tcPr>
          <w:p w14:paraId="627A9AE0" w14:textId="51AE9E88" w:rsidR="00B82C2A" w:rsidRPr="00D47622" w:rsidRDefault="00B82C2A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NEL CONTEGGIO DELLE ORE DOVRA’ ESSERE GARANTITO IL NUMERO MINIMO DI ORE PARI A 30</w:t>
            </w:r>
          </w:p>
        </w:tc>
      </w:tr>
      <w:tr w:rsidR="004416DB" w:rsidRPr="00D47622" w14:paraId="30C1E144" w14:textId="77777777" w:rsidTr="006E4774">
        <w:tc>
          <w:tcPr>
            <w:tcW w:w="9645" w:type="dxa"/>
            <w:gridSpan w:val="5"/>
            <w:shd w:val="clear" w:color="auto" w:fill="00B0F0"/>
          </w:tcPr>
          <w:p w14:paraId="3B6412CA" w14:textId="77777777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MODULO DI ORIENTAMENTO </w:t>
            </w:r>
            <w:r w:rsidR="00A2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TRIENNIO</w:t>
            </w:r>
          </w:p>
          <w:p w14:paraId="594B1718" w14:textId="7CF33D8D" w:rsidR="00A238DB" w:rsidRPr="00D47622" w:rsidRDefault="00A238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25C94E66" w14:textId="77777777" w:rsidTr="006E4774">
        <w:tc>
          <w:tcPr>
            <w:tcW w:w="9645" w:type="dxa"/>
            <w:gridSpan w:val="5"/>
            <w:shd w:val="clear" w:color="auto" w:fill="F4B083" w:themeFill="accent2" w:themeFillTint="99"/>
          </w:tcPr>
          <w:p w14:paraId="18EBB69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CLASSE  IV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Sez.             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Articolazione:   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Indirizzo:</w:t>
            </w:r>
          </w:p>
        </w:tc>
      </w:tr>
      <w:tr w:rsidR="004416DB" w:rsidRPr="00D47622" w14:paraId="18DEEB7E" w14:textId="77777777" w:rsidTr="00B43AB8">
        <w:tc>
          <w:tcPr>
            <w:tcW w:w="9645" w:type="dxa"/>
            <w:gridSpan w:val="5"/>
          </w:tcPr>
          <w:p w14:paraId="36D15CB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TITOLO: “Orientare per scegliere”</w:t>
            </w:r>
          </w:p>
        </w:tc>
      </w:tr>
      <w:tr w:rsidR="004416DB" w:rsidRPr="00D47622" w14:paraId="447C425D" w14:textId="77777777" w:rsidTr="00B43AB8">
        <w:tc>
          <w:tcPr>
            <w:tcW w:w="5580" w:type="dxa"/>
            <w:gridSpan w:val="3"/>
          </w:tcPr>
          <w:p w14:paraId="3AFD02C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CHIAVE PER L’APPRENDIMENTO PERMANENTE</w:t>
            </w:r>
          </w:p>
          <w:p w14:paraId="1760B3D6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Selezionare le competenze da valutare</w:t>
            </w:r>
          </w:p>
        </w:tc>
        <w:tc>
          <w:tcPr>
            <w:tcW w:w="4065" w:type="dxa"/>
            <w:gridSpan w:val="2"/>
          </w:tcPr>
          <w:p w14:paraId="73DFD1E9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alfabetica funzionale </w:t>
            </w:r>
          </w:p>
          <w:p w14:paraId="6C84C82F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multilinguistica </w:t>
            </w:r>
          </w:p>
          <w:p w14:paraId="3D00ACAF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matematica e competenza in scienze, tecnologie e ingegneria (STEM)</w:t>
            </w:r>
          </w:p>
          <w:p w14:paraId="5DED87EB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  <w:p w14:paraId="7C84341C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personale, sociale e capacità di imparare a imparare, </w:t>
            </w:r>
          </w:p>
          <w:p w14:paraId="76D00C08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cittadinanza</w:t>
            </w:r>
          </w:p>
          <w:p w14:paraId="266A8478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imprenditoriale</w:t>
            </w:r>
          </w:p>
          <w:p w14:paraId="5F68C948" w14:textId="77777777" w:rsidR="004416DB" w:rsidRPr="00D47622" w:rsidRDefault="004416DB" w:rsidP="002064E4">
            <w:pPr>
              <w:numPr>
                <w:ilvl w:val="0"/>
                <w:numId w:val="25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consapevolezza ed espressione culturali</w:t>
            </w:r>
          </w:p>
          <w:p w14:paraId="51FEB941" w14:textId="77777777" w:rsidR="004416DB" w:rsidRPr="002064E4" w:rsidRDefault="004416DB" w:rsidP="002064E4">
            <w:pPr>
              <w:pStyle w:val="Paragrafoelenco"/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le competenze</w:t>
            </w:r>
          </w:p>
          <w:p w14:paraId="3415D43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20C44FA4" w14:textId="77777777" w:rsidTr="00B43AB8">
        <w:tc>
          <w:tcPr>
            <w:tcW w:w="3150" w:type="dxa"/>
            <w:gridSpan w:val="2"/>
          </w:tcPr>
          <w:p w14:paraId="6E0ABC9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DISCIPLINA/responsabilità</w:t>
            </w:r>
          </w:p>
        </w:tc>
        <w:tc>
          <w:tcPr>
            <w:tcW w:w="2430" w:type="dxa"/>
          </w:tcPr>
          <w:p w14:paraId="2CF16EF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385" w:type="dxa"/>
          </w:tcPr>
          <w:p w14:paraId="453A63C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680" w:type="dxa"/>
          </w:tcPr>
          <w:p w14:paraId="6C129AA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68AABB2B" w14:textId="77777777" w:rsidTr="00B43AB8">
        <w:tc>
          <w:tcPr>
            <w:tcW w:w="3150" w:type="dxa"/>
            <w:gridSpan w:val="2"/>
          </w:tcPr>
          <w:p w14:paraId="262FFF00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informatica/Tutor</w:t>
            </w:r>
          </w:p>
          <w:p w14:paraId="1A56743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01B584A7" w14:textId="77777777" w:rsidR="004416DB" w:rsidRPr="00D47622" w:rsidRDefault="004416DB" w:rsidP="004416DB">
            <w:pPr>
              <w:numPr>
                <w:ilvl w:val="0"/>
                <w:numId w:val="1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Iscrizione alla piattaforma, </w:t>
            </w:r>
          </w:p>
          <w:p w14:paraId="2BAEBB42" w14:textId="77777777" w:rsidR="004416DB" w:rsidRPr="00D47622" w:rsidRDefault="004416DB" w:rsidP="004416DB">
            <w:pPr>
              <w:numPr>
                <w:ilvl w:val="0"/>
                <w:numId w:val="1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dei servizi offerti, </w:t>
            </w:r>
          </w:p>
          <w:p w14:paraId="69529C7B" w14:textId="77777777" w:rsidR="004416DB" w:rsidRPr="00D47622" w:rsidRDefault="004416DB" w:rsidP="004416DB">
            <w:pPr>
              <w:numPr>
                <w:ilvl w:val="0"/>
                <w:numId w:val="1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compilazione E-portfolio per la parte di competenza degli alunni</w:t>
            </w:r>
          </w:p>
        </w:tc>
        <w:tc>
          <w:tcPr>
            <w:tcW w:w="2385" w:type="dxa"/>
          </w:tcPr>
          <w:p w14:paraId="214A12CC" w14:textId="77777777" w:rsidR="004416DB" w:rsidRPr="00D47622" w:rsidRDefault="004416DB" w:rsidP="004416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Registrazione nella piattaforma Unica e presentazione dei servizi offerti</w:t>
            </w:r>
          </w:p>
          <w:p w14:paraId="31BFD61B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593E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884422" w14:textId="1A4BC65F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ore da svolgersi </w:t>
            </w:r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entro la fine </w:t>
            </w:r>
            <w:proofErr w:type="gram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21894FD9" w14:textId="77777777" w:rsidTr="00B43AB8">
        <w:tc>
          <w:tcPr>
            <w:tcW w:w="3150" w:type="dxa"/>
            <w:gridSpan w:val="2"/>
          </w:tcPr>
          <w:p w14:paraId="78DB5342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Docenti del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  <w:p w14:paraId="111607BC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Italiano (4h)</w:t>
            </w:r>
          </w:p>
          <w:p w14:paraId="15337B69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Diritto (3h) </w:t>
            </w:r>
          </w:p>
          <w:p w14:paraId="731222E3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Ec. aziendale (3h)</w:t>
            </w:r>
          </w:p>
        </w:tc>
        <w:tc>
          <w:tcPr>
            <w:tcW w:w="2430" w:type="dxa"/>
          </w:tcPr>
          <w:p w14:paraId="19D16411" w14:textId="77777777" w:rsidR="004416DB" w:rsidRPr="00D47622" w:rsidRDefault="004416DB" w:rsidP="004416DB">
            <w:pPr>
              <w:numPr>
                <w:ilvl w:val="0"/>
                <w:numId w:val="1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stessi</w:t>
            </w:r>
          </w:p>
          <w:p w14:paraId="10F88E8F" w14:textId="77777777" w:rsidR="004416DB" w:rsidRPr="00D47622" w:rsidRDefault="004416DB" w:rsidP="004416DB">
            <w:pPr>
              <w:numPr>
                <w:ilvl w:val="0"/>
                <w:numId w:val="1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Valutare le proprie conoscenze e il metodo di studio</w:t>
            </w:r>
          </w:p>
          <w:p w14:paraId="2A81C823" w14:textId="77777777" w:rsidR="004416DB" w:rsidRPr="00D47622" w:rsidRDefault="004416DB" w:rsidP="004416DB">
            <w:pPr>
              <w:numPr>
                <w:ilvl w:val="0"/>
                <w:numId w:val="14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Motivare all’apprendimento</w:t>
            </w:r>
          </w:p>
          <w:p w14:paraId="4FE7A56E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24814" w14:textId="77777777" w:rsidR="004416DB" w:rsidRPr="00D47622" w:rsidRDefault="004416DB" w:rsidP="004416DB">
            <w:pPr>
              <w:numPr>
                <w:ilvl w:val="0"/>
                <w:numId w:val="12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3D5F3" w14:textId="77777777" w:rsidR="004416DB" w:rsidRPr="00D47622" w:rsidRDefault="004416DB" w:rsidP="004416DB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384F9" w14:textId="77777777" w:rsidR="004416DB" w:rsidRPr="00D47622" w:rsidRDefault="004416DB" w:rsidP="00B43AB8">
            <w:pPr>
              <w:spacing w:before="24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1190D" w14:textId="77777777" w:rsidR="004416DB" w:rsidRPr="00D47622" w:rsidRDefault="004416DB" w:rsidP="00B43AB8">
            <w:pPr>
              <w:spacing w:before="24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AE456" w14:textId="77777777" w:rsidR="004416DB" w:rsidRPr="00D47622" w:rsidRDefault="004416DB" w:rsidP="00B43AB8">
            <w:pPr>
              <w:spacing w:before="24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67E32" w14:textId="77777777" w:rsidR="004416DB" w:rsidRPr="00D47622" w:rsidRDefault="004416DB" w:rsidP="004416DB">
            <w:pPr>
              <w:numPr>
                <w:ilvl w:val="0"/>
                <w:numId w:val="12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Conoscere la struttura economica del territorio</w:t>
            </w:r>
          </w:p>
          <w:p w14:paraId="4D3444E4" w14:textId="77777777" w:rsidR="004416DB" w:rsidRPr="00D47622" w:rsidRDefault="004416DB" w:rsidP="004416DB">
            <w:pPr>
              <w:numPr>
                <w:ilvl w:val="0"/>
                <w:numId w:val="12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943BB10" w14:textId="77777777" w:rsidR="004416DB" w:rsidRPr="00D47622" w:rsidRDefault="004416DB" w:rsidP="004416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Lavori di gruppo sul tema: ‘Orientare e motivare all’apprendimento’</w:t>
            </w:r>
          </w:p>
          <w:p w14:paraId="666C45A7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Vedi:</w:t>
            </w:r>
          </w:p>
          <w:p w14:paraId="62B906A3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schede_attività</w:t>
            </w:r>
            <w:proofErr w:type="spellEnd"/>
          </w:p>
          <w:p w14:paraId="6F40756D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Italiano:</w:t>
            </w:r>
          </w:p>
          <w:p w14:paraId="16E5CB1D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narrativa: progetto lettura.</w:t>
            </w:r>
          </w:p>
          <w:p w14:paraId="08ADDC66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Diritto:</w:t>
            </w:r>
          </w:p>
          <w:p w14:paraId="10ECE5C3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di impresa</w:t>
            </w:r>
          </w:p>
          <w:p w14:paraId="6B371FDC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Esperienze di simulazione d’impresa</w:t>
            </w:r>
          </w:p>
          <w:p w14:paraId="3CCE39B3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886EC1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Economia aziendale</w:t>
            </w:r>
          </w:p>
          <w:p w14:paraId="630DBD13" w14:textId="77777777" w:rsidR="004416DB" w:rsidRPr="00D47622" w:rsidRDefault="004416DB" w:rsidP="00B43AB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Mappatura delle realtà produttive sul territorio, sia come settore che come forma giuridica. Analisi del territorio con grafici e report </w:t>
            </w:r>
          </w:p>
          <w:p w14:paraId="211B6F60" w14:textId="77777777" w:rsidR="004416DB" w:rsidRPr="00D47622" w:rsidRDefault="004416DB" w:rsidP="00B43AB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altri  strumenti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informatici </w:t>
            </w:r>
          </w:p>
          <w:p w14:paraId="348C77D0" w14:textId="77777777" w:rsidR="004416DB" w:rsidRPr="00D47622" w:rsidRDefault="004416DB" w:rsidP="00B43AB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della piattaforma del Registro delle imprese</w:t>
            </w:r>
          </w:p>
          <w:p w14:paraId="0BDD3A69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168B70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F0117F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BE564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AFC0645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ore da svolgersi entro la fine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6DB" w:rsidRPr="00D47622" w14:paraId="57903501" w14:textId="77777777" w:rsidTr="00B43AB8">
        <w:tc>
          <w:tcPr>
            <w:tcW w:w="9645" w:type="dxa"/>
            <w:gridSpan w:val="5"/>
          </w:tcPr>
          <w:p w14:paraId="2BC8F5F3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 DISCIPLINARI DI DIDATTICA ORIENTATIVA</w:t>
            </w:r>
          </w:p>
        </w:tc>
      </w:tr>
      <w:tr w:rsidR="004416DB" w:rsidRPr="00D47622" w14:paraId="2B2FC8E5" w14:textId="77777777" w:rsidTr="00B43AB8">
        <w:tc>
          <w:tcPr>
            <w:tcW w:w="3150" w:type="dxa"/>
            <w:gridSpan w:val="2"/>
          </w:tcPr>
          <w:p w14:paraId="524E5D6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DISCIPLINA/responsabilità</w:t>
            </w:r>
          </w:p>
        </w:tc>
        <w:tc>
          <w:tcPr>
            <w:tcW w:w="2430" w:type="dxa"/>
          </w:tcPr>
          <w:p w14:paraId="236108F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385" w:type="dxa"/>
          </w:tcPr>
          <w:p w14:paraId="5CA0A99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680" w:type="dxa"/>
          </w:tcPr>
          <w:p w14:paraId="1A96EDD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48B1E721" w14:textId="77777777" w:rsidTr="00B43AB8">
        <w:tc>
          <w:tcPr>
            <w:tcW w:w="3150" w:type="dxa"/>
            <w:gridSpan w:val="2"/>
          </w:tcPr>
          <w:p w14:paraId="633AC6F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hAnsi="Times New Roman" w:cs="Times New Roman"/>
              </w:rPr>
              <w:t>Geografia/Geografia turistica</w:t>
            </w:r>
          </w:p>
        </w:tc>
        <w:tc>
          <w:tcPr>
            <w:tcW w:w="2430" w:type="dxa"/>
          </w:tcPr>
          <w:p w14:paraId="60EFE066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-Sviluppare una</w:t>
            </w:r>
          </w:p>
          <w:p w14:paraId="6D808DC1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maggiore sensibilità</w:t>
            </w:r>
          </w:p>
          <w:p w14:paraId="77CB2A1C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nei confronti del</w:t>
            </w:r>
          </w:p>
          <w:p w14:paraId="481B5DE5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nostro patrimonio</w:t>
            </w:r>
          </w:p>
          <w:p w14:paraId="5CEDFF6B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artistico e storico-</w:t>
            </w:r>
          </w:p>
          <w:p w14:paraId="316C94EC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culturale</w:t>
            </w:r>
          </w:p>
          <w:p w14:paraId="2D99EE8A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-Imparare a</w:t>
            </w:r>
          </w:p>
          <w:p w14:paraId="0560DE95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valorizzarlo e trasformarlo in risorsa turistica</w:t>
            </w:r>
          </w:p>
        </w:tc>
        <w:tc>
          <w:tcPr>
            <w:tcW w:w="2385" w:type="dxa"/>
          </w:tcPr>
          <w:p w14:paraId="7047A150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Attività di laboratorio</w:t>
            </w:r>
          </w:p>
          <w:p w14:paraId="07047A32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per la realizzazione di</w:t>
            </w:r>
          </w:p>
          <w:p w14:paraId="51D074A7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un info point e di un</w:t>
            </w:r>
          </w:p>
          <w:p w14:paraId="4518161D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portale di promozione</w:t>
            </w:r>
          </w:p>
          <w:p w14:paraId="48154282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turistica per il nostro</w:t>
            </w:r>
          </w:p>
          <w:p w14:paraId="72A5453F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territorio, con l’ausilio</w:t>
            </w:r>
          </w:p>
          <w:p w14:paraId="495E81CA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di laboratori immersivi</w:t>
            </w:r>
          </w:p>
          <w:p w14:paraId="49A5FE9F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(realtà virtuale VR e realtà aumentata AR)</w:t>
            </w:r>
          </w:p>
        </w:tc>
        <w:tc>
          <w:tcPr>
            <w:tcW w:w="1680" w:type="dxa"/>
          </w:tcPr>
          <w:p w14:paraId="0025E43F" w14:textId="3D4F527C" w:rsidR="004416DB" w:rsidRPr="00D47622" w:rsidRDefault="004F7FC2" w:rsidP="00B4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 w:rsidR="004416DB" w:rsidRPr="00D476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6DB" w:rsidRPr="00D47622">
              <w:rPr>
                <w:rFonts w:ascii="Times New Roman" w:hAnsi="Times New Roman" w:cs="Times New Roman"/>
              </w:rPr>
              <w:t>ore  entro</w:t>
            </w:r>
            <w:proofErr w:type="gramEnd"/>
            <w:r w:rsidR="004416DB" w:rsidRPr="00D47622">
              <w:rPr>
                <w:rFonts w:ascii="Times New Roman" w:hAnsi="Times New Roman" w:cs="Times New Roman"/>
              </w:rPr>
              <w:t xml:space="preserve"> la fine dell’</w:t>
            </w:r>
            <w:proofErr w:type="spellStart"/>
            <w:r w:rsidR="004416DB" w:rsidRPr="00D47622">
              <w:rPr>
                <w:rFonts w:ascii="Times New Roman" w:hAnsi="Times New Roman" w:cs="Times New Roman"/>
              </w:rPr>
              <w:t>a.s</w:t>
            </w:r>
            <w:proofErr w:type="spellEnd"/>
          </w:p>
        </w:tc>
      </w:tr>
      <w:tr w:rsidR="004416DB" w:rsidRPr="00D47622" w14:paraId="1F5B59FA" w14:textId="77777777" w:rsidTr="00B43AB8">
        <w:tc>
          <w:tcPr>
            <w:tcW w:w="3150" w:type="dxa"/>
            <w:gridSpan w:val="2"/>
          </w:tcPr>
          <w:p w14:paraId="6BFCB733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proofErr w:type="gramStart"/>
            <w:r w:rsidRPr="00D47622">
              <w:rPr>
                <w:rFonts w:ascii="Times New Roman" w:hAnsi="Times New Roman" w:cs="Times New Roman"/>
              </w:rPr>
              <w:t>Informatica(</w:t>
            </w:r>
            <w:proofErr w:type="gramEnd"/>
            <w:r w:rsidRPr="00D47622">
              <w:rPr>
                <w:rFonts w:ascii="Times New Roman" w:hAnsi="Times New Roman" w:cs="Times New Roman"/>
              </w:rPr>
              <w:t>AFM/SIA)</w:t>
            </w:r>
          </w:p>
          <w:p w14:paraId="590D226D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 xml:space="preserve">Tecnologie della </w:t>
            </w:r>
            <w:proofErr w:type="gramStart"/>
            <w:r w:rsidRPr="00D47622">
              <w:rPr>
                <w:rFonts w:ascii="Times New Roman" w:hAnsi="Times New Roman" w:cs="Times New Roman"/>
              </w:rPr>
              <w:t>Comunicazione(</w:t>
            </w:r>
            <w:proofErr w:type="gramEnd"/>
            <w:r w:rsidRPr="00D47622">
              <w:rPr>
                <w:rFonts w:ascii="Times New Roman" w:hAnsi="Times New Roman" w:cs="Times New Roman"/>
              </w:rPr>
              <w:t>RIM)</w:t>
            </w:r>
          </w:p>
        </w:tc>
        <w:tc>
          <w:tcPr>
            <w:tcW w:w="2430" w:type="dxa"/>
          </w:tcPr>
          <w:p w14:paraId="67EE9606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>Conoscere l’accesso ai servizi della pubblica amministrazione;</w:t>
            </w:r>
          </w:p>
          <w:p w14:paraId="46FE49A2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t xml:space="preserve">Comunicare nel web con il Blog con </w:t>
            </w:r>
            <w:proofErr w:type="gramStart"/>
            <w:r w:rsidRPr="00D47622">
              <w:rPr>
                <w:rFonts w:ascii="Times New Roman" w:hAnsi="Times New Roman" w:cs="Times New Roman"/>
              </w:rPr>
              <w:t xml:space="preserve">le  </w:t>
            </w:r>
            <w:r w:rsidRPr="00D47622">
              <w:rPr>
                <w:rFonts w:ascii="Times New Roman" w:hAnsi="Times New Roman" w:cs="Times New Roman"/>
              </w:rPr>
              <w:lastRenderedPageBreak/>
              <w:t>tecnologie</w:t>
            </w:r>
            <w:proofErr w:type="gramEnd"/>
            <w:r w:rsidRPr="00D47622">
              <w:rPr>
                <w:rFonts w:ascii="Times New Roman" w:hAnsi="Times New Roman" w:cs="Times New Roman"/>
              </w:rPr>
              <w:t xml:space="preserve"> dell’informazione e comunicazione(TIC)</w:t>
            </w:r>
          </w:p>
        </w:tc>
        <w:tc>
          <w:tcPr>
            <w:tcW w:w="2385" w:type="dxa"/>
          </w:tcPr>
          <w:p w14:paraId="245BA372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lastRenderedPageBreak/>
              <w:t>Creazione Blog, Utilizzo dello SPID (sistema pubblico di identità digitale);</w:t>
            </w:r>
          </w:p>
          <w:p w14:paraId="6A9A0CDA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hAnsi="Times New Roman" w:cs="Times New Roman"/>
              </w:rPr>
              <w:lastRenderedPageBreak/>
              <w:t>CIE (carta d'identità elettronica)</w:t>
            </w:r>
          </w:p>
        </w:tc>
        <w:tc>
          <w:tcPr>
            <w:tcW w:w="1680" w:type="dxa"/>
          </w:tcPr>
          <w:p w14:paraId="32EBE921" w14:textId="55521411" w:rsidR="004416DB" w:rsidRPr="00D47622" w:rsidRDefault="004F7FC2" w:rsidP="00B4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 w:rsidR="004416DB" w:rsidRPr="00D476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6DB" w:rsidRPr="00D47622">
              <w:rPr>
                <w:rFonts w:ascii="Times New Roman" w:hAnsi="Times New Roman" w:cs="Times New Roman"/>
              </w:rPr>
              <w:t>ore  entro</w:t>
            </w:r>
            <w:proofErr w:type="gramEnd"/>
            <w:r w:rsidR="004416DB" w:rsidRPr="00D47622">
              <w:rPr>
                <w:rFonts w:ascii="Times New Roman" w:hAnsi="Times New Roman" w:cs="Times New Roman"/>
              </w:rPr>
              <w:t xml:space="preserve"> la fine dell’</w:t>
            </w:r>
            <w:proofErr w:type="spellStart"/>
            <w:r w:rsidR="004416DB" w:rsidRPr="00D47622">
              <w:rPr>
                <w:rFonts w:ascii="Times New Roman" w:hAnsi="Times New Roman" w:cs="Times New Roman"/>
              </w:rPr>
              <w:t>a.s</w:t>
            </w:r>
            <w:proofErr w:type="spellEnd"/>
          </w:p>
        </w:tc>
      </w:tr>
      <w:tr w:rsidR="004416DB" w:rsidRPr="00D47622" w14:paraId="4E2162CE" w14:textId="77777777" w:rsidTr="00B43AB8">
        <w:trPr>
          <w:trHeight w:val="240"/>
        </w:trPr>
        <w:tc>
          <w:tcPr>
            <w:tcW w:w="3150" w:type="dxa"/>
            <w:gridSpan w:val="2"/>
          </w:tcPr>
          <w:p w14:paraId="0E978E2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hAnsi="Times New Roman" w:cs="Times New Roman"/>
              </w:rPr>
              <w:t>Spagnolo</w:t>
            </w:r>
          </w:p>
        </w:tc>
        <w:tc>
          <w:tcPr>
            <w:tcW w:w="2430" w:type="dxa"/>
          </w:tcPr>
          <w:p w14:paraId="67347EA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il sistema educativo spagnolo</w:t>
            </w:r>
          </w:p>
        </w:tc>
        <w:tc>
          <w:tcPr>
            <w:tcW w:w="2385" w:type="dxa"/>
          </w:tcPr>
          <w:p w14:paraId="63EC81E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680" w:type="dxa"/>
          </w:tcPr>
          <w:p w14:paraId="0340203C" w14:textId="31528DE4" w:rsidR="004416DB" w:rsidRPr="00D47622" w:rsidRDefault="004F7FC2" w:rsidP="00B4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D47622">
              <w:rPr>
                <w:rFonts w:ascii="Times New Roman" w:hAnsi="Times New Roman" w:cs="Times New Roman"/>
              </w:rPr>
              <w:t>4</w:t>
            </w:r>
            <w:r w:rsidR="004416DB" w:rsidRPr="00D476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6DB" w:rsidRPr="00D47622">
              <w:rPr>
                <w:rFonts w:ascii="Times New Roman" w:hAnsi="Times New Roman" w:cs="Times New Roman"/>
              </w:rPr>
              <w:t>ore  entro</w:t>
            </w:r>
            <w:proofErr w:type="gramEnd"/>
            <w:r w:rsidR="004416DB" w:rsidRPr="00D47622">
              <w:rPr>
                <w:rFonts w:ascii="Times New Roman" w:hAnsi="Times New Roman" w:cs="Times New Roman"/>
              </w:rPr>
              <w:t xml:space="preserve"> la fine dell’</w:t>
            </w:r>
            <w:proofErr w:type="spellStart"/>
            <w:r w:rsidR="004416DB" w:rsidRPr="00D47622">
              <w:rPr>
                <w:rFonts w:ascii="Times New Roman" w:hAnsi="Times New Roman" w:cs="Times New Roman"/>
              </w:rPr>
              <w:t>a.s</w:t>
            </w:r>
            <w:proofErr w:type="spellEnd"/>
          </w:p>
        </w:tc>
      </w:tr>
      <w:tr w:rsidR="004416DB" w:rsidRPr="00D47622" w14:paraId="5FFB4D0A" w14:textId="77777777" w:rsidTr="00B43AB8">
        <w:trPr>
          <w:trHeight w:val="240"/>
        </w:trPr>
        <w:tc>
          <w:tcPr>
            <w:tcW w:w="3150" w:type="dxa"/>
            <w:gridSpan w:val="2"/>
          </w:tcPr>
          <w:p w14:paraId="71D85DD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430" w:type="dxa"/>
          </w:tcPr>
          <w:p w14:paraId="1494EC4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Imparare a redigere un curriculum vitae</w:t>
            </w:r>
          </w:p>
          <w:p w14:paraId="303849D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66B5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Preparare l’alunno a sostenere un colloquio di lavoro</w:t>
            </w:r>
          </w:p>
        </w:tc>
        <w:tc>
          <w:tcPr>
            <w:tcW w:w="2385" w:type="dxa"/>
          </w:tcPr>
          <w:p w14:paraId="2C01C4F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680" w:type="dxa"/>
          </w:tcPr>
          <w:p w14:paraId="5AED62FC" w14:textId="275F5D62" w:rsidR="004416DB" w:rsidRPr="00D47622" w:rsidRDefault="004F7FC2" w:rsidP="00B4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="004416DB" w:rsidRPr="00D47622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4416DB" w:rsidRPr="00D47622">
              <w:rPr>
                <w:rFonts w:ascii="Times New Roman" w:hAnsi="Times New Roman" w:cs="Times New Roman"/>
              </w:rPr>
              <w:t>ore  entro</w:t>
            </w:r>
            <w:proofErr w:type="gramEnd"/>
            <w:r w:rsidR="004416DB" w:rsidRPr="00D47622">
              <w:rPr>
                <w:rFonts w:ascii="Times New Roman" w:hAnsi="Times New Roman" w:cs="Times New Roman"/>
              </w:rPr>
              <w:t xml:space="preserve"> la fine dell’</w:t>
            </w:r>
            <w:proofErr w:type="spellStart"/>
            <w:r w:rsidR="004416DB" w:rsidRPr="00D47622">
              <w:rPr>
                <w:rFonts w:ascii="Times New Roman" w:hAnsi="Times New Roman" w:cs="Times New Roman"/>
              </w:rPr>
              <w:t>a.s</w:t>
            </w:r>
            <w:proofErr w:type="spellEnd"/>
          </w:p>
        </w:tc>
      </w:tr>
      <w:tr w:rsidR="004416DB" w:rsidRPr="00D47622" w14:paraId="63CD4D41" w14:textId="77777777" w:rsidTr="00B43AB8">
        <w:trPr>
          <w:trHeight w:val="828"/>
        </w:trPr>
        <w:tc>
          <w:tcPr>
            <w:tcW w:w="5580" w:type="dxa"/>
            <w:gridSpan w:val="3"/>
          </w:tcPr>
          <w:p w14:paraId="46C75D4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PROGETTI PTOF/PCTO</w:t>
            </w:r>
          </w:p>
          <w:p w14:paraId="6951AB0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i progetti curriculari che concorrono al monte ore</w:t>
            </w:r>
          </w:p>
          <w:p w14:paraId="7D1A332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14:paraId="71287D29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TITOLO</w:t>
            </w:r>
          </w:p>
          <w:p w14:paraId="3956779E" w14:textId="77777777" w:rsidR="004416DB" w:rsidRPr="00D47622" w:rsidRDefault="004416DB" w:rsidP="002064E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Cisco base</w:t>
            </w:r>
          </w:p>
          <w:p w14:paraId="4537CDA0" w14:textId="77777777" w:rsidR="004416DB" w:rsidRPr="00D47622" w:rsidRDefault="004416DB" w:rsidP="002064E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Progetto lettura</w:t>
            </w:r>
          </w:p>
          <w:p w14:paraId="08D85C2E" w14:textId="77777777" w:rsidR="004416DB" w:rsidRPr="00D47622" w:rsidRDefault="004416DB" w:rsidP="002064E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 progetti da dettagliare (ed.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finanziaria, ….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6F54F726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299A4D9D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  <w:p w14:paraId="1FA04D9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6396B5CA" w14:textId="77777777" w:rsidTr="00B43AB8">
        <w:trPr>
          <w:trHeight w:val="828"/>
        </w:trPr>
        <w:tc>
          <w:tcPr>
            <w:tcW w:w="5580" w:type="dxa"/>
            <w:gridSpan w:val="3"/>
          </w:tcPr>
          <w:p w14:paraId="5619A7A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PCTO</w:t>
            </w:r>
          </w:p>
        </w:tc>
        <w:tc>
          <w:tcPr>
            <w:tcW w:w="2385" w:type="dxa"/>
          </w:tcPr>
          <w:p w14:paraId="31429BB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Corso sulla sicurezza</w:t>
            </w:r>
          </w:p>
          <w:p w14:paraId="635CD60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AlmaDiploma</w:t>
            </w:r>
            <w:proofErr w:type="spellEnd"/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7B8CCCB8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6E1F12E8" w14:textId="77777777" w:rsidTr="00B43AB8">
        <w:tc>
          <w:tcPr>
            <w:tcW w:w="2745" w:type="dxa"/>
          </w:tcPr>
          <w:p w14:paraId="27C8E57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6900" w:type="dxa"/>
            <w:gridSpan w:val="4"/>
          </w:tcPr>
          <w:p w14:paraId="6117F353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Costruzione di situazioni-problema nuove e sfidanti che gli studenti devono risolvere, mobilitando le conoscenze di cui dispongono</w:t>
            </w:r>
          </w:p>
          <w:p w14:paraId="6EDEA2F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0555B511" w14:textId="77777777" w:rsidTr="00B43AB8">
        <w:tc>
          <w:tcPr>
            <w:tcW w:w="2745" w:type="dxa"/>
          </w:tcPr>
          <w:p w14:paraId="3925303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CAPOLAVORO</w:t>
            </w:r>
          </w:p>
          <w:p w14:paraId="62B7710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Termine secondo quadrimestre</w:t>
            </w:r>
          </w:p>
        </w:tc>
        <w:tc>
          <w:tcPr>
            <w:tcW w:w="6900" w:type="dxa"/>
            <w:gridSpan w:val="4"/>
          </w:tcPr>
          <w:p w14:paraId="32787C47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Prodotto multimediale/Altro</w:t>
            </w:r>
          </w:p>
          <w:p w14:paraId="53447BF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(Esempio: Google site, Podcast, video, relazione, compito di realtà, altro)</w:t>
            </w:r>
          </w:p>
        </w:tc>
      </w:tr>
      <w:tr w:rsidR="004416DB" w:rsidRPr="00D47622" w14:paraId="2D8FBCCD" w14:textId="77777777" w:rsidTr="00B43AB8">
        <w:tc>
          <w:tcPr>
            <w:tcW w:w="2745" w:type="dxa"/>
          </w:tcPr>
          <w:p w14:paraId="440FEEF8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6900" w:type="dxa"/>
            <w:gridSpan w:val="4"/>
          </w:tcPr>
          <w:p w14:paraId="324F76DD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Questionari, internet, laboratori, fonti di vario genere</w:t>
            </w:r>
          </w:p>
        </w:tc>
      </w:tr>
      <w:tr w:rsidR="004416DB" w:rsidRPr="00D47622" w14:paraId="3AE385C4" w14:textId="77777777" w:rsidTr="00B43AB8">
        <w:tc>
          <w:tcPr>
            <w:tcW w:w="2745" w:type="dxa"/>
          </w:tcPr>
          <w:p w14:paraId="7E4AC701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6900" w:type="dxa"/>
            <w:gridSpan w:val="4"/>
          </w:tcPr>
          <w:p w14:paraId="15C17CF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Vedi </w:t>
            </w: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Rubrica allegata</w:t>
            </w:r>
          </w:p>
        </w:tc>
      </w:tr>
    </w:tbl>
    <w:p w14:paraId="458F83F9" w14:textId="77777777" w:rsidR="004416DB" w:rsidRPr="00D47622" w:rsidRDefault="004416DB" w:rsidP="004416DB">
      <w:pPr>
        <w:rPr>
          <w:rFonts w:ascii="Times New Roman" w:hAnsi="Times New Roman" w:cs="Times New Roman"/>
        </w:rPr>
      </w:pPr>
    </w:p>
    <w:p w14:paraId="67896EF2" w14:textId="77777777" w:rsidR="004416DB" w:rsidRPr="00D47622" w:rsidRDefault="004416DB" w:rsidP="00441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405"/>
        <w:gridCol w:w="2340"/>
        <w:gridCol w:w="2475"/>
        <w:gridCol w:w="1680"/>
      </w:tblGrid>
      <w:tr w:rsidR="00B82C2A" w:rsidRPr="00D47622" w14:paraId="3852555B" w14:textId="77777777" w:rsidTr="00B82C2A">
        <w:trPr>
          <w:trHeight w:val="245"/>
        </w:trPr>
        <w:tc>
          <w:tcPr>
            <w:tcW w:w="9645" w:type="dxa"/>
            <w:gridSpan w:val="5"/>
            <w:shd w:val="clear" w:color="auto" w:fill="auto"/>
          </w:tcPr>
          <w:p w14:paraId="6C37EB7F" w14:textId="6586E257" w:rsidR="00B82C2A" w:rsidRPr="00D47622" w:rsidRDefault="00B82C2A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NEL CONTEGGIO DELLE ORE DOVRA’ ESSERE GARANTITO IL NUMERO MINIMO DI ORE PARI A 30</w:t>
            </w:r>
          </w:p>
        </w:tc>
      </w:tr>
      <w:tr w:rsidR="004416DB" w:rsidRPr="00D47622" w14:paraId="1CB3FF06" w14:textId="77777777" w:rsidTr="006E4774">
        <w:trPr>
          <w:trHeight w:val="245"/>
        </w:trPr>
        <w:tc>
          <w:tcPr>
            <w:tcW w:w="9645" w:type="dxa"/>
            <w:gridSpan w:val="5"/>
            <w:shd w:val="clear" w:color="auto" w:fill="00B0F0"/>
          </w:tcPr>
          <w:p w14:paraId="325755CC" w14:textId="77777777" w:rsidR="004416DB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MODULO DI ORIENTAMENTO </w:t>
            </w:r>
            <w:r w:rsidR="00A2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TRIENNIO</w:t>
            </w:r>
          </w:p>
          <w:p w14:paraId="1E7229A2" w14:textId="0D74BF32" w:rsidR="00A238DB" w:rsidRPr="00D47622" w:rsidRDefault="00A238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24F4E194" w14:textId="77777777" w:rsidTr="004416DB">
        <w:tc>
          <w:tcPr>
            <w:tcW w:w="9645" w:type="dxa"/>
            <w:gridSpan w:val="5"/>
            <w:shd w:val="clear" w:color="auto" w:fill="FF0000"/>
          </w:tcPr>
          <w:p w14:paraId="404B547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CLASSE   V  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</w:t>
            </w:r>
            <w:proofErr w:type="spell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    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Articolazione:   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Indirizzo:</w:t>
            </w:r>
          </w:p>
        </w:tc>
      </w:tr>
      <w:tr w:rsidR="004416DB" w:rsidRPr="00D47622" w14:paraId="564C4B5C" w14:textId="77777777" w:rsidTr="00B43AB8">
        <w:tc>
          <w:tcPr>
            <w:tcW w:w="9645" w:type="dxa"/>
            <w:gridSpan w:val="5"/>
          </w:tcPr>
          <w:p w14:paraId="617EBE0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TITOLO: “Il mio futuro: una scelta consapevole”</w:t>
            </w:r>
          </w:p>
        </w:tc>
      </w:tr>
      <w:tr w:rsidR="004416DB" w:rsidRPr="00D47622" w14:paraId="5D3ACFBC" w14:textId="77777777" w:rsidTr="00B43AB8">
        <w:tc>
          <w:tcPr>
            <w:tcW w:w="5490" w:type="dxa"/>
            <w:gridSpan w:val="3"/>
          </w:tcPr>
          <w:p w14:paraId="47F3F33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CHIAVE PER L’APPRENDIMENTO PERMANENTE</w:t>
            </w:r>
          </w:p>
          <w:p w14:paraId="74C598C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Selezionare le competenze da valutare</w:t>
            </w:r>
          </w:p>
        </w:tc>
        <w:tc>
          <w:tcPr>
            <w:tcW w:w="4155" w:type="dxa"/>
            <w:gridSpan w:val="2"/>
          </w:tcPr>
          <w:p w14:paraId="5B8325C5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alfabetica funzionale </w:t>
            </w:r>
          </w:p>
          <w:p w14:paraId="514CCCCF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multilinguistica </w:t>
            </w:r>
          </w:p>
          <w:p w14:paraId="0A59FDAA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matematica e competenza in scienze, tecnologie e ingegneria (STEM)</w:t>
            </w:r>
          </w:p>
          <w:p w14:paraId="39651BC7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  <w:p w14:paraId="76E783E5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personale, sociale e capacità di imparare a imparare, </w:t>
            </w:r>
          </w:p>
          <w:p w14:paraId="2ABBE9E5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cittadinanza</w:t>
            </w:r>
          </w:p>
          <w:p w14:paraId="0608B9DB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imprenditoriale</w:t>
            </w:r>
          </w:p>
          <w:p w14:paraId="17CEBADC" w14:textId="77777777" w:rsidR="004416DB" w:rsidRPr="00D47622" w:rsidRDefault="004416DB" w:rsidP="002064E4">
            <w:pPr>
              <w:numPr>
                <w:ilvl w:val="0"/>
                <w:numId w:val="2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materia di consapevolezza ed espressione culturali</w:t>
            </w:r>
          </w:p>
          <w:p w14:paraId="70E35B84" w14:textId="77777777" w:rsidR="004416DB" w:rsidRPr="002064E4" w:rsidRDefault="004416DB" w:rsidP="002064E4">
            <w:pPr>
              <w:pStyle w:val="Paragrafoelenco"/>
              <w:spacing w:after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le competenze</w:t>
            </w:r>
          </w:p>
        </w:tc>
      </w:tr>
      <w:tr w:rsidR="004416DB" w:rsidRPr="00D47622" w14:paraId="487AA54C" w14:textId="77777777" w:rsidTr="00B43AB8">
        <w:tc>
          <w:tcPr>
            <w:tcW w:w="3150" w:type="dxa"/>
            <w:gridSpan w:val="2"/>
          </w:tcPr>
          <w:p w14:paraId="34405802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DISCIPLINA/responsabilità</w:t>
            </w:r>
          </w:p>
        </w:tc>
        <w:tc>
          <w:tcPr>
            <w:tcW w:w="2340" w:type="dxa"/>
          </w:tcPr>
          <w:p w14:paraId="237D101B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2475" w:type="dxa"/>
          </w:tcPr>
          <w:p w14:paraId="0FDFAB5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680" w:type="dxa"/>
          </w:tcPr>
          <w:p w14:paraId="12BBC4D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416DB" w:rsidRPr="00D47622" w14:paraId="1AA486D6" w14:textId="77777777" w:rsidTr="00B43AB8">
        <w:tc>
          <w:tcPr>
            <w:tcW w:w="3150" w:type="dxa"/>
            <w:gridSpan w:val="2"/>
          </w:tcPr>
          <w:p w14:paraId="24243BDD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informatica/Tutor</w:t>
            </w:r>
          </w:p>
          <w:p w14:paraId="1D194C4D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E90F698" w14:textId="77777777" w:rsidR="004416DB" w:rsidRPr="00D47622" w:rsidRDefault="004416DB" w:rsidP="004416DB">
            <w:pPr>
              <w:numPr>
                <w:ilvl w:val="0"/>
                <w:numId w:val="19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Iscrizione alla piattaforma, </w:t>
            </w:r>
          </w:p>
          <w:p w14:paraId="4A511024" w14:textId="77777777" w:rsidR="004416DB" w:rsidRPr="00D47622" w:rsidRDefault="004416DB" w:rsidP="004416DB">
            <w:pPr>
              <w:numPr>
                <w:ilvl w:val="0"/>
                <w:numId w:val="19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dei servizi offerti, </w:t>
            </w:r>
          </w:p>
          <w:p w14:paraId="22E516B6" w14:textId="77777777" w:rsidR="004416DB" w:rsidRPr="00D47622" w:rsidRDefault="004416DB" w:rsidP="004416DB">
            <w:pPr>
              <w:numPr>
                <w:ilvl w:val="0"/>
                <w:numId w:val="19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compilazione E-portfolio per la parte di competenza degli alunni</w:t>
            </w:r>
          </w:p>
        </w:tc>
        <w:tc>
          <w:tcPr>
            <w:tcW w:w="2475" w:type="dxa"/>
          </w:tcPr>
          <w:p w14:paraId="49A51198" w14:textId="77777777" w:rsidR="004416DB" w:rsidRPr="00D47622" w:rsidRDefault="004416DB" w:rsidP="004416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Registrazione nella piattaforma Unica e presentazione dei servizi offerti</w:t>
            </w:r>
          </w:p>
          <w:p w14:paraId="5CA0C703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FFB348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28D87EE" w14:textId="7420C159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ore da svolgersi </w:t>
            </w:r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entro la fine </w:t>
            </w:r>
            <w:proofErr w:type="gram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="004F7FC2"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proofErr w:type="gramEnd"/>
          </w:p>
        </w:tc>
      </w:tr>
      <w:tr w:rsidR="004416DB" w:rsidRPr="00D47622" w14:paraId="0D697A16" w14:textId="77777777" w:rsidTr="00B43AB8">
        <w:tc>
          <w:tcPr>
            <w:tcW w:w="3150" w:type="dxa"/>
            <w:gridSpan w:val="2"/>
          </w:tcPr>
          <w:p w14:paraId="34D57D42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Docenti del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  <w:p w14:paraId="7D332BAF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Individuare il/i docente/i </w:t>
            </w:r>
            <w:r w:rsidRPr="00D47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Italiano (4h), Diritto (3h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),  Ec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aziendale (3h)</w:t>
            </w:r>
          </w:p>
        </w:tc>
        <w:tc>
          <w:tcPr>
            <w:tcW w:w="2340" w:type="dxa"/>
          </w:tcPr>
          <w:p w14:paraId="2F1FC931" w14:textId="77777777" w:rsidR="004416DB" w:rsidRPr="00D47622" w:rsidRDefault="004416DB" w:rsidP="004416DB">
            <w:pPr>
              <w:numPr>
                <w:ilvl w:val="0"/>
                <w:numId w:val="19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stessi</w:t>
            </w:r>
          </w:p>
          <w:p w14:paraId="717636F0" w14:textId="77777777" w:rsidR="004416DB" w:rsidRPr="00D47622" w:rsidRDefault="004416DB" w:rsidP="004416DB">
            <w:pPr>
              <w:numPr>
                <w:ilvl w:val="0"/>
                <w:numId w:val="19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Valutare le proprie conoscenze e il metodo di studio</w:t>
            </w:r>
          </w:p>
          <w:p w14:paraId="5F2682BB" w14:textId="77777777" w:rsidR="004416DB" w:rsidRPr="00D47622" w:rsidRDefault="004416DB" w:rsidP="004416DB">
            <w:pPr>
              <w:numPr>
                <w:ilvl w:val="0"/>
                <w:numId w:val="19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Motivare all’apprendimento</w:t>
            </w:r>
          </w:p>
          <w:p w14:paraId="63722F5A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F6D5B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317D8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6A6DE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C4D9E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A7E5C" w14:textId="77777777" w:rsidR="004416DB" w:rsidRPr="00D47622" w:rsidRDefault="004416DB" w:rsidP="004416DB">
            <w:pPr>
              <w:numPr>
                <w:ilvl w:val="0"/>
                <w:numId w:val="16"/>
              </w:num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E9911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2E2EE94" w14:textId="77777777" w:rsidR="004416DB" w:rsidRPr="00D47622" w:rsidRDefault="004416DB" w:rsidP="004416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gruppo sul tema: ‘Orientare e motivare all’apprendimento’</w:t>
            </w:r>
          </w:p>
          <w:p w14:paraId="16E76F99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Vedi: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schede_attività</w:t>
            </w:r>
            <w:proofErr w:type="spellEnd"/>
          </w:p>
          <w:p w14:paraId="47B0ED2A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Italiano:</w:t>
            </w:r>
          </w:p>
          <w:p w14:paraId="69874104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narrativa: progetto lettura.</w:t>
            </w:r>
          </w:p>
          <w:p w14:paraId="04D631B7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Diritto:</w:t>
            </w: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conosciamo l’Unione Europea</w:t>
            </w:r>
          </w:p>
          <w:p w14:paraId="2486C1F4" w14:textId="77777777" w:rsidR="00D47622" w:rsidRDefault="00D47622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DADF7F" w14:textId="78C36641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Economia aziendale</w:t>
            </w:r>
            <w:r w:rsid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BCFF7F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A2AEB6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Accesso al registro delle imprese per analisi comparata dei bilanci.</w:t>
            </w:r>
          </w:p>
          <w:p w14:paraId="3B15547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turismo sostenibile: Creazione di un pacchetto turistico a riguardo</w:t>
            </w:r>
          </w:p>
          <w:p w14:paraId="3C55EC43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5A56C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80D5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EE43B57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da svolgersi e</w:t>
            </w:r>
            <w:r w:rsidRPr="00D47622">
              <w:rPr>
                <w:rFonts w:ascii="Times New Roman" w:eastAsia="Times New Roman" w:hAnsi="Times New Roman" w:cs="Times New Roman"/>
              </w:rPr>
              <w:t xml:space="preserve">ntro la fine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</w:rPr>
              <w:t>dell’a.s.</w:t>
            </w:r>
            <w:proofErr w:type="spellEnd"/>
          </w:p>
          <w:p w14:paraId="34C53AB1" w14:textId="77777777" w:rsidR="004416DB" w:rsidRPr="00D47622" w:rsidRDefault="004416DB" w:rsidP="00B43AB8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6DB" w:rsidRPr="00D47622" w14:paraId="3CE7978D" w14:textId="77777777" w:rsidTr="00B43AB8">
        <w:tc>
          <w:tcPr>
            <w:tcW w:w="9645" w:type="dxa"/>
            <w:gridSpan w:val="5"/>
          </w:tcPr>
          <w:p w14:paraId="227D530B" w14:textId="77777777" w:rsidR="004416DB" w:rsidRPr="00D47622" w:rsidRDefault="004416DB" w:rsidP="00B4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 DISCIPLINARI DI DIDATTICA ORIENTATIVA</w:t>
            </w:r>
          </w:p>
        </w:tc>
      </w:tr>
      <w:tr w:rsidR="004416DB" w:rsidRPr="00D47622" w14:paraId="30DE2241" w14:textId="77777777" w:rsidTr="00B43AB8">
        <w:tc>
          <w:tcPr>
            <w:tcW w:w="3150" w:type="dxa"/>
            <w:gridSpan w:val="2"/>
          </w:tcPr>
          <w:p w14:paraId="1BADCBC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2340" w:type="dxa"/>
          </w:tcPr>
          <w:p w14:paraId="75702733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le strategie del pensiero razionale negli aspetti dialettici e algoritmici per affrontare situazioni problematiche, elaborando opportune scelte.</w:t>
            </w:r>
          </w:p>
          <w:p w14:paraId="6A9CC46A" w14:textId="77777777" w:rsidR="004416DB" w:rsidRPr="00D47622" w:rsidRDefault="004416DB" w:rsidP="00B43AB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il linguaggio e i metodi propri della matematica per organizzare e valutare adeguatamente informazioni qualitative e quantitative.</w:t>
            </w:r>
          </w:p>
          <w:p w14:paraId="1B27FE23" w14:textId="77777777" w:rsidR="004416DB" w:rsidRPr="00D47622" w:rsidRDefault="004416DB" w:rsidP="00B43AB8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le reti e gli strumenti informatici nelle attività di studio, ricerca e approfondimento disciplinare.</w:t>
            </w:r>
          </w:p>
          <w:p w14:paraId="684D4035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6A513A2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Costruire modelli matematici per rappresentare fenomeni delle scienze economiche e sociali, anche utilizzando gli strumenti dell’analisi.</w:t>
            </w:r>
          </w:p>
        </w:tc>
        <w:tc>
          <w:tcPr>
            <w:tcW w:w="1680" w:type="dxa"/>
          </w:tcPr>
          <w:p w14:paraId="35EF1AA6" w14:textId="73BFBDD7" w:rsidR="004416DB" w:rsidRPr="00D47622" w:rsidRDefault="004F7FC2" w:rsidP="00B43A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Max </w:t>
            </w:r>
            <w:r w:rsidR="004416DB" w:rsidRPr="00D47622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</w:rPr>
              <w:t>ore  entro</w:t>
            </w:r>
            <w:proofErr w:type="gramEnd"/>
            <w:r w:rsidR="004416DB" w:rsidRPr="00D47622">
              <w:rPr>
                <w:rFonts w:ascii="Times New Roman" w:eastAsia="Times New Roman" w:hAnsi="Times New Roman" w:cs="Times New Roman"/>
              </w:rPr>
              <w:t xml:space="preserve"> la fine 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</w:rPr>
              <w:t>dell’a.s.</w:t>
            </w:r>
            <w:proofErr w:type="spellEnd"/>
          </w:p>
        </w:tc>
      </w:tr>
      <w:tr w:rsidR="004F7FC2" w:rsidRPr="00D47622" w14:paraId="69E95378" w14:textId="77777777" w:rsidTr="00C03651">
        <w:tc>
          <w:tcPr>
            <w:tcW w:w="3150" w:type="dxa"/>
            <w:gridSpan w:val="2"/>
          </w:tcPr>
          <w:p w14:paraId="54D4EA2F" w14:textId="77777777" w:rsidR="004F7FC2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t>inglese</w:t>
            </w:r>
          </w:p>
        </w:tc>
        <w:tc>
          <w:tcPr>
            <w:tcW w:w="2340" w:type="dxa"/>
          </w:tcPr>
          <w:p w14:paraId="0728ED5C" w14:textId="77777777" w:rsidR="004F7FC2" w:rsidRPr="00D47622" w:rsidRDefault="004F7FC2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Sapersi orientare in Europa e nel mondo</w:t>
            </w:r>
          </w:p>
        </w:tc>
        <w:tc>
          <w:tcPr>
            <w:tcW w:w="2475" w:type="dxa"/>
          </w:tcPr>
          <w:p w14:paraId="0DAA2F33" w14:textId="7D511BB0" w:rsidR="004F7FC2" w:rsidRPr="00D47622" w:rsidRDefault="004F7FC2" w:rsidP="00B4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Schede, videolezioni, questionari, interviste e lavori di gruppo</w:t>
            </w:r>
          </w:p>
        </w:tc>
        <w:tc>
          <w:tcPr>
            <w:tcW w:w="1680" w:type="dxa"/>
          </w:tcPr>
          <w:p w14:paraId="54E17F9B" w14:textId="3B365530" w:rsidR="004F7FC2" w:rsidRPr="00D47622" w:rsidRDefault="004F7FC2" w:rsidP="00B43A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Max </w:t>
            </w:r>
            <w:r w:rsidRPr="00D47622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 w:rsidRPr="00D47622">
              <w:rPr>
                <w:rFonts w:ascii="Times New Roman" w:eastAsia="Times New Roman" w:hAnsi="Times New Roman" w:cs="Times New Roman"/>
              </w:rPr>
              <w:t>ore  entro</w:t>
            </w:r>
            <w:proofErr w:type="gramEnd"/>
            <w:r w:rsidRPr="00D47622">
              <w:rPr>
                <w:rFonts w:ascii="Times New Roman" w:eastAsia="Times New Roman" w:hAnsi="Times New Roman" w:cs="Times New Roman"/>
              </w:rPr>
              <w:t xml:space="preserve"> la fine </w:t>
            </w:r>
            <w:proofErr w:type="spellStart"/>
            <w:r w:rsidRPr="00D47622">
              <w:rPr>
                <w:rFonts w:ascii="Times New Roman" w:eastAsia="Times New Roman" w:hAnsi="Times New Roman" w:cs="Times New Roman"/>
              </w:rPr>
              <w:t>dell’a.s.</w:t>
            </w:r>
            <w:proofErr w:type="spellEnd"/>
          </w:p>
        </w:tc>
      </w:tr>
      <w:tr w:rsidR="004416DB" w:rsidRPr="00D47622" w14:paraId="0F9FD2E8" w14:textId="77777777" w:rsidTr="00B43AB8">
        <w:tc>
          <w:tcPr>
            <w:tcW w:w="3150" w:type="dxa"/>
            <w:gridSpan w:val="2"/>
          </w:tcPr>
          <w:p w14:paraId="37340D9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</w:rPr>
              <w:lastRenderedPageBreak/>
              <w:t>Ec. aziendale</w:t>
            </w:r>
          </w:p>
        </w:tc>
        <w:tc>
          <w:tcPr>
            <w:tcW w:w="2340" w:type="dxa"/>
          </w:tcPr>
          <w:p w14:paraId="62FA426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Saper affrontare situazioni analisi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comparate,  organizzando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valutando adeguatamente  e informazioni qualitative e quantitative.</w:t>
            </w:r>
          </w:p>
          <w:p w14:paraId="35D16BF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E28A034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Accesso al registro delle imprese per analisi comparata dei bilanci.</w:t>
            </w:r>
          </w:p>
          <w:p w14:paraId="3796B5D2" w14:textId="77777777" w:rsidR="004416DB" w:rsidRPr="00D47622" w:rsidRDefault="004416DB" w:rsidP="00B43AB8">
            <w:pPr>
              <w:spacing w:after="3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turismo sostenibile: Creazione di un pacchetto turistico a riguardo</w:t>
            </w:r>
          </w:p>
          <w:p w14:paraId="2BCA0558" w14:textId="77777777" w:rsidR="004416DB" w:rsidRPr="00D47622" w:rsidRDefault="004416DB" w:rsidP="00B4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003BC276" w14:textId="5D403485" w:rsidR="004416DB" w:rsidRPr="00D47622" w:rsidRDefault="004F7FC2" w:rsidP="00B43A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Max </w:t>
            </w:r>
            <w:r w:rsidR="004416DB" w:rsidRPr="00D47622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gramStart"/>
            <w:r w:rsidR="004416DB" w:rsidRPr="00D47622">
              <w:rPr>
                <w:rFonts w:ascii="Times New Roman" w:eastAsia="Times New Roman" w:hAnsi="Times New Roman" w:cs="Times New Roman"/>
              </w:rPr>
              <w:t>ore  entro</w:t>
            </w:r>
            <w:proofErr w:type="gramEnd"/>
            <w:r w:rsidR="004416DB" w:rsidRPr="00D47622">
              <w:rPr>
                <w:rFonts w:ascii="Times New Roman" w:eastAsia="Times New Roman" w:hAnsi="Times New Roman" w:cs="Times New Roman"/>
              </w:rPr>
              <w:t xml:space="preserve"> la fine </w:t>
            </w:r>
            <w:proofErr w:type="spellStart"/>
            <w:r w:rsidR="004416DB" w:rsidRPr="00D47622">
              <w:rPr>
                <w:rFonts w:ascii="Times New Roman" w:eastAsia="Times New Roman" w:hAnsi="Times New Roman" w:cs="Times New Roman"/>
              </w:rPr>
              <w:t>dell’a.s.</w:t>
            </w:r>
            <w:proofErr w:type="spellEnd"/>
          </w:p>
        </w:tc>
      </w:tr>
      <w:tr w:rsidR="004416DB" w:rsidRPr="00D47622" w14:paraId="0A19026A" w14:textId="77777777" w:rsidTr="00B43AB8">
        <w:trPr>
          <w:trHeight w:val="828"/>
        </w:trPr>
        <w:tc>
          <w:tcPr>
            <w:tcW w:w="5490" w:type="dxa"/>
            <w:gridSpan w:val="3"/>
          </w:tcPr>
          <w:p w14:paraId="016ABDF1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PROGETTI PTOF/PCTO</w:t>
            </w:r>
          </w:p>
          <w:p w14:paraId="7705761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Indicare i progetti curriculari che concorrono al monte ore</w:t>
            </w:r>
          </w:p>
          <w:p w14:paraId="2790FEF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14:paraId="00927625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TITOLO</w:t>
            </w:r>
          </w:p>
          <w:p w14:paraId="0DCB1B32" w14:textId="77777777" w:rsidR="004416DB" w:rsidRPr="00D47622" w:rsidRDefault="004416DB" w:rsidP="004416D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Cisco base</w:t>
            </w:r>
          </w:p>
          <w:p w14:paraId="43DF1805" w14:textId="77777777" w:rsidR="004416DB" w:rsidRPr="00D47622" w:rsidRDefault="004416DB" w:rsidP="004416DB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Progetto lettura</w:t>
            </w:r>
          </w:p>
          <w:p w14:paraId="60A94866" w14:textId="77777777" w:rsidR="004416DB" w:rsidRPr="00D47622" w:rsidRDefault="004416DB" w:rsidP="004416D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 progetti da dettagliare (ed. </w:t>
            </w:r>
            <w:proofErr w:type="gramStart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finanziaria, ….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594B6BA3" w14:textId="77777777" w:rsidR="004416DB" w:rsidRPr="00D47622" w:rsidRDefault="004416DB" w:rsidP="004416D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Incontro con l’Unione delle camere penali italiane (UCPI)</w:t>
            </w:r>
          </w:p>
          <w:p w14:paraId="3D6D2C59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204B2DE6" w14:textId="77777777" w:rsidR="004416DB" w:rsidRPr="00D47622" w:rsidRDefault="004416DB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  <w:p w14:paraId="7F2C82AE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9E3AE7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46AD1F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6C6C1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7C2CB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F4F3C8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38FB9A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4F7FC2" w:rsidRPr="00D47622" w14:paraId="2307A1EA" w14:textId="77777777" w:rsidTr="00F86BCD">
        <w:trPr>
          <w:trHeight w:val="828"/>
        </w:trPr>
        <w:tc>
          <w:tcPr>
            <w:tcW w:w="5490" w:type="dxa"/>
            <w:gridSpan w:val="3"/>
          </w:tcPr>
          <w:p w14:paraId="7C7E4A36" w14:textId="77777777" w:rsidR="004F7FC2" w:rsidRPr="00D47622" w:rsidRDefault="004F7FC2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8C3A" w14:textId="59ECFA9B" w:rsidR="004F7FC2" w:rsidRPr="00D47622" w:rsidRDefault="004F7FC2" w:rsidP="00B4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Salone dello studente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31E46BC8" w14:textId="77777777" w:rsidR="004F7FC2" w:rsidRPr="00D47622" w:rsidRDefault="004F7FC2" w:rsidP="00B43AB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4416DB" w:rsidRPr="00D47622" w14:paraId="46BA3380" w14:textId="77777777" w:rsidTr="00B43AB8">
        <w:tc>
          <w:tcPr>
            <w:tcW w:w="2745" w:type="dxa"/>
          </w:tcPr>
          <w:p w14:paraId="76DB41B5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6900" w:type="dxa"/>
            <w:gridSpan w:val="4"/>
          </w:tcPr>
          <w:p w14:paraId="5474A354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Costruzione di situazioni-problema nuove e sfidanti che gli studenti devono risolvere, mobilitando le conoscenze di cui dispongono</w:t>
            </w:r>
          </w:p>
          <w:p w14:paraId="19AAC0FC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6DB" w:rsidRPr="00D47622" w14:paraId="1603D8BE" w14:textId="77777777" w:rsidTr="00B43AB8">
        <w:tc>
          <w:tcPr>
            <w:tcW w:w="2745" w:type="dxa"/>
          </w:tcPr>
          <w:p w14:paraId="705698ED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CAPOLAVORO</w:t>
            </w:r>
          </w:p>
          <w:p w14:paraId="4535BDB9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Termine secondo quadrimestre</w:t>
            </w:r>
          </w:p>
        </w:tc>
        <w:tc>
          <w:tcPr>
            <w:tcW w:w="6900" w:type="dxa"/>
            <w:gridSpan w:val="4"/>
          </w:tcPr>
          <w:p w14:paraId="39BC4556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Prodotto multimediale/Altro</w:t>
            </w:r>
          </w:p>
          <w:p w14:paraId="06BCDA00" w14:textId="77777777" w:rsidR="004416DB" w:rsidRPr="00D47622" w:rsidRDefault="004416DB" w:rsidP="00B43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sz w:val="24"/>
                <w:szCs w:val="24"/>
              </w:rPr>
              <w:t>(Esempio: Google site, Podcast, video, relazione, compito di realtà, altro)</w:t>
            </w:r>
          </w:p>
        </w:tc>
      </w:tr>
      <w:tr w:rsidR="004416DB" w:rsidRPr="00D47622" w14:paraId="7A68C482" w14:textId="77777777" w:rsidTr="00B43AB8">
        <w:tc>
          <w:tcPr>
            <w:tcW w:w="2745" w:type="dxa"/>
          </w:tcPr>
          <w:p w14:paraId="2C9EA0FB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6900" w:type="dxa"/>
            <w:gridSpan w:val="4"/>
          </w:tcPr>
          <w:p w14:paraId="5C927A40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Questionari, internet, laboratori, fonti di vario genere</w:t>
            </w:r>
          </w:p>
        </w:tc>
      </w:tr>
      <w:tr w:rsidR="004416DB" w:rsidRPr="00D47622" w14:paraId="3144D6C6" w14:textId="77777777" w:rsidTr="00B43AB8">
        <w:tc>
          <w:tcPr>
            <w:tcW w:w="2745" w:type="dxa"/>
          </w:tcPr>
          <w:p w14:paraId="2047B893" w14:textId="77777777" w:rsidR="004416DB" w:rsidRPr="00D47622" w:rsidRDefault="004416DB" w:rsidP="00B43AB8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6900" w:type="dxa"/>
            <w:gridSpan w:val="4"/>
          </w:tcPr>
          <w:p w14:paraId="7A8090ED" w14:textId="77777777" w:rsidR="004416DB" w:rsidRPr="00D47622" w:rsidRDefault="004416DB" w:rsidP="00B4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Vedi </w:t>
            </w:r>
            <w:r w:rsidRPr="00D4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Rubrica allegata</w:t>
            </w:r>
          </w:p>
        </w:tc>
      </w:tr>
    </w:tbl>
    <w:p w14:paraId="38F03B61" w14:textId="77777777" w:rsidR="004416DB" w:rsidRDefault="004416DB" w:rsidP="004416DB"/>
    <w:p w14:paraId="7322BCB8" w14:textId="77777777" w:rsidR="004416DB" w:rsidRDefault="004416DB" w:rsidP="004416DB"/>
    <w:p w14:paraId="19CAD822" w14:textId="77777777" w:rsidR="004416DB" w:rsidRDefault="004416DB" w:rsidP="004416DB"/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1"/>
        <w:gridCol w:w="1989"/>
        <w:gridCol w:w="1989"/>
        <w:gridCol w:w="1989"/>
        <w:gridCol w:w="1989"/>
      </w:tblGrid>
      <w:tr w:rsidR="004416DB" w14:paraId="40723750" w14:textId="77777777" w:rsidTr="00B43AB8">
        <w:trPr>
          <w:trHeight w:val="285"/>
        </w:trPr>
        <w:tc>
          <w:tcPr>
            <w:tcW w:w="9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250CB" w14:textId="77777777" w:rsidR="004416DB" w:rsidRDefault="004416DB" w:rsidP="00B43AB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4E4">
              <w:rPr>
                <w:rFonts w:ascii="Times New Roman" w:eastAsia="Times New Roman" w:hAnsi="Times New Roman" w:cs="Times New Roman"/>
                <w:b/>
                <w:highlight w:val="cyan"/>
              </w:rPr>
              <w:t>RUBRICA DI VALUTAZIONE</w:t>
            </w:r>
          </w:p>
        </w:tc>
      </w:tr>
      <w:tr w:rsidR="004416DB" w14:paraId="220255B3" w14:textId="77777777" w:rsidTr="00B43AB8">
        <w:trPr>
          <w:trHeight w:val="55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0E169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CRITERIO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9461D2" w14:textId="77777777" w:rsidR="004416DB" w:rsidRDefault="004416DB" w:rsidP="00B43AB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1 - inadeguato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985B0" w14:textId="77777777" w:rsidR="004416DB" w:rsidRDefault="004416DB" w:rsidP="00B43AB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– non del tutto adeguato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A86F4" w14:textId="77777777" w:rsidR="004416DB" w:rsidRDefault="004416DB" w:rsidP="00B43AB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3 - adeguato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82C8F" w14:textId="77777777" w:rsidR="004416DB" w:rsidRDefault="004416DB" w:rsidP="00B43AB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– più che adeguato</w:t>
            </w:r>
          </w:p>
        </w:tc>
      </w:tr>
      <w:tr w:rsidR="004416DB" w14:paraId="7E3DB1B2" w14:textId="77777777" w:rsidTr="00B43AB8">
        <w:trPr>
          <w:trHeight w:val="13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E6F4C" w14:textId="77777777" w:rsidR="004416DB" w:rsidRDefault="004416DB" w:rsidP="00B43AB8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Tempo di esecuzione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08416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consegue il risultato nei tempi assegnati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812CB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Impiega un tempo di poco superiore a quello assegnato (nei limiti di tolleranza)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59E35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Rispetta i tempi assegnati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33465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Esegue in un tempo sensibilmente inferiore a quello assegnato</w:t>
            </w:r>
          </w:p>
        </w:tc>
      </w:tr>
      <w:tr w:rsidR="004416DB" w14:paraId="55EC2C82" w14:textId="77777777" w:rsidTr="00B43AB8">
        <w:trPr>
          <w:trHeight w:val="13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703E9" w14:textId="77777777" w:rsidR="004416DB" w:rsidRDefault="004416DB" w:rsidP="00B43AB8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Correttezza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BDBA12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Commette errori che pregiudicano il risultato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7EF67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Commette alcuni errori, che non pregiudicano l’accettabilità del risultato prescritto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7F1FF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Nessun errore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BAA97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risultato presenta caratteristiche superiori allo standard prescritto</w:t>
            </w:r>
          </w:p>
        </w:tc>
      </w:tr>
      <w:tr w:rsidR="004416DB" w14:paraId="082D7445" w14:textId="77777777" w:rsidTr="00B43AB8">
        <w:trPr>
          <w:trHeight w:val="13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46645" w14:textId="77777777" w:rsidR="004416DB" w:rsidRDefault="004416DB" w:rsidP="00B43AB8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Procedimento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84463F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applica le istruzioni ricevute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7CF48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 le principali istruzioni ricevute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7C250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 tutte le istruzioni ricevute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566A01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Sceglie la procedura più idonea; trova un procedimento risolutivo adatto</w:t>
            </w:r>
          </w:p>
        </w:tc>
      </w:tr>
      <w:tr w:rsidR="004416DB" w14:paraId="19FF6299" w14:textId="77777777" w:rsidTr="00B43AB8">
        <w:trPr>
          <w:trHeight w:val="109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22E9E" w14:textId="77777777" w:rsidR="004416DB" w:rsidRDefault="004416DB" w:rsidP="00B43AB8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Collaborazione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33C09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condivide le informazioni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320E6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Condivide solo alcune delle informazioni utili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820C85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Condivide con il docente e i compagni tutte le informazioni utili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7128B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Condivide di sua iniziativa le informazioni utili</w:t>
            </w:r>
          </w:p>
        </w:tc>
      </w:tr>
      <w:tr w:rsidR="004416DB" w14:paraId="58E9A325" w14:textId="77777777" w:rsidTr="00B43AB8">
        <w:trPr>
          <w:trHeight w:val="190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6440C" w14:textId="77777777" w:rsidR="004416DB" w:rsidRDefault="004416DB" w:rsidP="00B43AB8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Comportamento (organizzativo)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D709A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rispetta le regole dell’organizzazione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75A1AE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Rispetta solo alcune delle regole dell’organizzazione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872F7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Rispetta tutte le regole dell’organizzazione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F5701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Adegua costantemente il proprio comportamento alle regole e allo “stile” dell’organizzazione</w:t>
            </w:r>
          </w:p>
        </w:tc>
      </w:tr>
      <w:tr w:rsidR="004416DB" w14:paraId="315900B3" w14:textId="77777777" w:rsidTr="00B43AB8">
        <w:trPr>
          <w:trHeight w:val="190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49DDB" w14:textId="77777777" w:rsidR="004416DB" w:rsidRDefault="004416DB" w:rsidP="00B43AB8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Impegno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8A51D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si impegna per ottenere i risultati richiesti o lo fa solo se costantemente sollecitato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3191C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suo impegno per il raggiungimento dei risultati richiesti è discontinuo e richiede di essere sostenuto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71D43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impegna continuativamente per il raggiungimento dei risultati richiesti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A883A" w14:textId="77777777" w:rsidR="004416DB" w:rsidRDefault="004416DB" w:rsidP="00B43AB8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impegna continuativamente per migliorare il proprio apporto al lavoro</w:t>
            </w:r>
          </w:p>
        </w:tc>
      </w:tr>
    </w:tbl>
    <w:p w14:paraId="3E7C8E85" w14:textId="77777777" w:rsidR="004416DB" w:rsidRDefault="004416DB" w:rsidP="004416DB"/>
    <w:p w14:paraId="047BACA2" w14:textId="77777777" w:rsidR="004F7FC2" w:rsidRDefault="004F7FC2" w:rsidP="004416DB"/>
    <w:p w14:paraId="1B10ADD2" w14:textId="77777777" w:rsidR="004F7FC2" w:rsidRDefault="004F7FC2" w:rsidP="004416DB"/>
    <w:p w14:paraId="2E6FE8B9" w14:textId="77777777" w:rsidR="004416DB" w:rsidRDefault="004416DB" w:rsidP="004416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7A3C3" w14:textId="77777777" w:rsidR="004416DB" w:rsidRPr="004416DB" w:rsidRDefault="004416DB" w:rsidP="004416D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961"/>
      </w:tblGrid>
      <w:tr w:rsidR="00D47622" w14:paraId="578F33DC" w14:textId="77777777" w:rsidTr="00D47622">
        <w:trPr>
          <w:trHeight w:val="680"/>
        </w:trPr>
        <w:tc>
          <w:tcPr>
            <w:tcW w:w="9889" w:type="dxa"/>
            <w:gridSpan w:val="2"/>
            <w:shd w:val="clear" w:color="auto" w:fill="FFC000"/>
            <w:vAlign w:val="center"/>
          </w:tcPr>
          <w:p w14:paraId="24FEA1BA" w14:textId="33675EE0" w:rsidR="00D47622" w:rsidRDefault="00D47622" w:rsidP="00D47622">
            <w:pPr>
              <w:rPr>
                <w:sz w:val="32"/>
                <w:szCs w:val="32"/>
              </w:rPr>
            </w:pPr>
            <w:r w:rsidRPr="0044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MODULO DI ORIENTAMENTO AREA SOSTEGNO</w:t>
            </w:r>
          </w:p>
        </w:tc>
      </w:tr>
      <w:tr w:rsidR="004416DB" w14:paraId="297F3020" w14:textId="77777777" w:rsidTr="007D7BEC">
        <w:trPr>
          <w:trHeight w:val="680"/>
        </w:trPr>
        <w:tc>
          <w:tcPr>
            <w:tcW w:w="9889" w:type="dxa"/>
            <w:gridSpan w:val="2"/>
            <w:vAlign w:val="center"/>
          </w:tcPr>
          <w:p w14:paraId="75BB3222" w14:textId="514EAFEC" w:rsidR="004416DB" w:rsidRPr="004F7FC2" w:rsidRDefault="00D47622" w:rsidP="00B4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C2">
              <w:rPr>
                <w:rFonts w:ascii="Times New Roman" w:hAnsi="Times New Roman" w:cs="Times New Roman"/>
                <w:sz w:val="32"/>
                <w:szCs w:val="32"/>
              </w:rPr>
              <w:t>“CONOSCI TE STESSO”</w:t>
            </w:r>
          </w:p>
        </w:tc>
      </w:tr>
      <w:tr w:rsidR="004416DB" w14:paraId="18C4904C" w14:textId="77777777" w:rsidTr="00B43AB8">
        <w:trPr>
          <w:trHeight w:val="680"/>
        </w:trPr>
        <w:tc>
          <w:tcPr>
            <w:tcW w:w="4928" w:type="dxa"/>
            <w:vAlign w:val="center"/>
          </w:tcPr>
          <w:p w14:paraId="4FD91D1C" w14:textId="77777777" w:rsidR="004416DB" w:rsidRPr="004F7FC2" w:rsidRDefault="004416DB" w:rsidP="00B4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</w:tc>
        <w:tc>
          <w:tcPr>
            <w:tcW w:w="4961" w:type="dxa"/>
            <w:vAlign w:val="center"/>
          </w:tcPr>
          <w:p w14:paraId="573EA173" w14:textId="77777777" w:rsidR="004416DB" w:rsidRPr="004F7FC2" w:rsidRDefault="004416DB" w:rsidP="00B4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</w:tr>
      <w:tr w:rsidR="004416DB" w14:paraId="15137F41" w14:textId="77777777" w:rsidTr="004F7FC2">
        <w:trPr>
          <w:trHeight w:val="1035"/>
        </w:trPr>
        <w:tc>
          <w:tcPr>
            <w:tcW w:w="4928" w:type="dxa"/>
            <w:tcBorders>
              <w:bottom w:val="single" w:sz="4" w:space="0" w:color="000000"/>
            </w:tcBorders>
          </w:tcPr>
          <w:p w14:paraId="47E06D14" w14:textId="77777777" w:rsidR="004416DB" w:rsidRPr="004F7FC2" w:rsidRDefault="004416DB" w:rsidP="004F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Potenziare l’autonomia personale e sociale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3E8BD267" w14:textId="468CA4BC" w:rsidR="004416DB" w:rsidRPr="004F7FC2" w:rsidRDefault="004416DB" w:rsidP="004F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Partecipare alle attività di didattica orientativa proposte per la classe.</w:t>
            </w:r>
          </w:p>
        </w:tc>
      </w:tr>
      <w:tr w:rsidR="004416DB" w14:paraId="050E7623" w14:textId="77777777" w:rsidTr="004F7FC2">
        <w:trPr>
          <w:trHeight w:val="1121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</w:tcPr>
          <w:p w14:paraId="7AB874E2" w14:textId="0D51E3FB" w:rsidR="004416DB" w:rsidRPr="004F7FC2" w:rsidRDefault="004416DB" w:rsidP="004F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Accrescere la propria autostima per una maggiore consapevolezza del sé e delle proprie scelte.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116905C1" w14:textId="77777777" w:rsidR="004416DB" w:rsidRPr="004F7FC2" w:rsidRDefault="004416DB" w:rsidP="004F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L’alunno/a sceglierà le attività che con il docente Tutor dovrà inserire nell’E-Portfolio</w:t>
            </w:r>
          </w:p>
        </w:tc>
      </w:tr>
      <w:tr w:rsidR="004416DB" w14:paraId="719A6BDF" w14:textId="77777777" w:rsidTr="004F7FC2">
        <w:trPr>
          <w:trHeight w:val="981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</w:tcPr>
          <w:p w14:paraId="0BEF958F" w14:textId="4760E5C4" w:rsidR="004416DB" w:rsidRPr="004F7FC2" w:rsidRDefault="004416DB" w:rsidP="004F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Valorizzare gli interessi personali al fine di acquisire la capacità di autovalutazione e autoriflessione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01493C49" w14:textId="77777777" w:rsidR="004416DB" w:rsidRPr="004F7FC2" w:rsidRDefault="004416DB" w:rsidP="004F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Realizzare il “capolavoro”</w:t>
            </w:r>
          </w:p>
        </w:tc>
      </w:tr>
      <w:tr w:rsidR="004416DB" w14:paraId="344F45D9" w14:textId="77777777" w:rsidTr="00B43AB8">
        <w:trPr>
          <w:trHeight w:val="2317"/>
        </w:trPr>
        <w:tc>
          <w:tcPr>
            <w:tcW w:w="98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29426C" w14:textId="77777777" w:rsidR="004416DB" w:rsidRPr="004F7FC2" w:rsidRDefault="004416DB" w:rsidP="00B43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METODOLOGIE:</w:t>
            </w:r>
          </w:p>
          <w:p w14:paraId="65E60AB7" w14:textId="77777777" w:rsidR="004416DB" w:rsidRPr="004F7FC2" w:rsidRDefault="004416DB" w:rsidP="00B43AB8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Cooperative learning</w:t>
            </w:r>
          </w:p>
          <w:p w14:paraId="4535F462" w14:textId="77777777" w:rsidR="004416DB" w:rsidRPr="004F7FC2" w:rsidRDefault="004416DB" w:rsidP="00B43AB8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solving</w:t>
            </w:r>
          </w:p>
          <w:p w14:paraId="41ED2EA4" w14:textId="77777777" w:rsidR="004416DB" w:rsidRPr="004F7FC2" w:rsidRDefault="004416DB" w:rsidP="00B43AB8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by doing</w:t>
            </w:r>
          </w:p>
          <w:p w14:paraId="432317A7" w14:textId="77777777" w:rsidR="004416DB" w:rsidRPr="004F7FC2" w:rsidRDefault="004416DB" w:rsidP="00B43AB8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2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</w:tr>
    </w:tbl>
    <w:p w14:paraId="60376A0D" w14:textId="77777777" w:rsidR="004416DB" w:rsidRDefault="004416DB" w:rsidP="004416DB"/>
    <w:p w14:paraId="163FC8EB" w14:textId="77777777" w:rsidR="004416DB" w:rsidRDefault="004416DB" w:rsidP="004416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0B8C54" w14:textId="77777777" w:rsidR="004416DB" w:rsidRDefault="004416DB" w:rsidP="004416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548FB" w14:textId="77777777" w:rsidR="004416DB" w:rsidRDefault="004416DB" w:rsidP="004416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D8759" w14:textId="77777777" w:rsidR="004416DB" w:rsidRDefault="004416DB" w:rsidP="004416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2D8E3B" w14:textId="77777777" w:rsidR="00C63239" w:rsidRDefault="00C63239"/>
    <w:sectPr w:rsidR="00C63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BC7"/>
    <w:multiLevelType w:val="multilevel"/>
    <w:tmpl w:val="F550911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4C8"/>
    <w:multiLevelType w:val="multilevel"/>
    <w:tmpl w:val="5E00B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DD15F4"/>
    <w:multiLevelType w:val="multilevel"/>
    <w:tmpl w:val="B5C00A5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9E1"/>
    <w:multiLevelType w:val="multilevel"/>
    <w:tmpl w:val="3B06E2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4" w15:restartNumberingAfterBreak="0">
    <w:nsid w:val="21DD4630"/>
    <w:multiLevelType w:val="multilevel"/>
    <w:tmpl w:val="D124F3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5" w15:restartNumberingAfterBreak="0">
    <w:nsid w:val="284358C3"/>
    <w:multiLevelType w:val="multilevel"/>
    <w:tmpl w:val="CF769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7240F6"/>
    <w:multiLevelType w:val="multilevel"/>
    <w:tmpl w:val="9B6C19C0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7" w15:restartNumberingAfterBreak="0">
    <w:nsid w:val="2B9368A0"/>
    <w:multiLevelType w:val="multilevel"/>
    <w:tmpl w:val="08EA340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7F20"/>
    <w:multiLevelType w:val="multilevel"/>
    <w:tmpl w:val="9A680BF4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9" w15:restartNumberingAfterBreak="0">
    <w:nsid w:val="2DD33D40"/>
    <w:multiLevelType w:val="multilevel"/>
    <w:tmpl w:val="F06E69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E61C1"/>
    <w:multiLevelType w:val="multilevel"/>
    <w:tmpl w:val="088C5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C66ECD"/>
    <w:multiLevelType w:val="hybridMultilevel"/>
    <w:tmpl w:val="1542C9BC"/>
    <w:lvl w:ilvl="0" w:tplc="78385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7383F"/>
    <w:multiLevelType w:val="multilevel"/>
    <w:tmpl w:val="1DDC0C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E52D2D"/>
    <w:multiLevelType w:val="multilevel"/>
    <w:tmpl w:val="8DE27C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A17B80"/>
    <w:multiLevelType w:val="multilevel"/>
    <w:tmpl w:val="9B0C91D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5" w15:restartNumberingAfterBreak="0">
    <w:nsid w:val="41D12AD6"/>
    <w:multiLevelType w:val="multilevel"/>
    <w:tmpl w:val="3522A8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040946"/>
    <w:multiLevelType w:val="multilevel"/>
    <w:tmpl w:val="D83C247E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7" w15:restartNumberingAfterBreak="0">
    <w:nsid w:val="4B596CD4"/>
    <w:multiLevelType w:val="multilevel"/>
    <w:tmpl w:val="B90C908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7175"/>
    <w:multiLevelType w:val="multilevel"/>
    <w:tmpl w:val="BC5A5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832C84"/>
    <w:multiLevelType w:val="multilevel"/>
    <w:tmpl w:val="118A2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924C95"/>
    <w:multiLevelType w:val="multilevel"/>
    <w:tmpl w:val="78DAB460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1" w15:restartNumberingAfterBreak="0">
    <w:nsid w:val="63B142C8"/>
    <w:multiLevelType w:val="multilevel"/>
    <w:tmpl w:val="89B670D2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2" w15:restartNumberingAfterBreak="0">
    <w:nsid w:val="663B3225"/>
    <w:multiLevelType w:val="multilevel"/>
    <w:tmpl w:val="008668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17F6FC1"/>
    <w:multiLevelType w:val="multilevel"/>
    <w:tmpl w:val="FB60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3043B5"/>
    <w:multiLevelType w:val="multilevel"/>
    <w:tmpl w:val="4AEE031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5" w15:restartNumberingAfterBreak="0">
    <w:nsid w:val="77D4555C"/>
    <w:multiLevelType w:val="hybridMultilevel"/>
    <w:tmpl w:val="CD60959C"/>
    <w:lvl w:ilvl="0" w:tplc="78385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76715">
    <w:abstractNumId w:val="19"/>
  </w:num>
  <w:num w:numId="2" w16cid:durableId="909116963">
    <w:abstractNumId w:val="2"/>
  </w:num>
  <w:num w:numId="3" w16cid:durableId="2128698527">
    <w:abstractNumId w:val="16"/>
  </w:num>
  <w:num w:numId="4" w16cid:durableId="1979721912">
    <w:abstractNumId w:val="9"/>
  </w:num>
  <w:num w:numId="5" w16cid:durableId="805587024">
    <w:abstractNumId w:val="23"/>
  </w:num>
  <w:num w:numId="6" w16cid:durableId="2032877863">
    <w:abstractNumId w:val="20"/>
  </w:num>
  <w:num w:numId="7" w16cid:durableId="1357005186">
    <w:abstractNumId w:val="10"/>
  </w:num>
  <w:num w:numId="8" w16cid:durableId="1170365736">
    <w:abstractNumId w:val="1"/>
  </w:num>
  <w:num w:numId="9" w16cid:durableId="215245396">
    <w:abstractNumId w:val="6"/>
  </w:num>
  <w:num w:numId="10" w16cid:durableId="2004165325">
    <w:abstractNumId w:val="0"/>
  </w:num>
  <w:num w:numId="11" w16cid:durableId="574360622">
    <w:abstractNumId w:val="15"/>
  </w:num>
  <w:num w:numId="12" w16cid:durableId="885871957">
    <w:abstractNumId w:val="18"/>
  </w:num>
  <w:num w:numId="13" w16cid:durableId="1184247102">
    <w:abstractNumId w:val="21"/>
  </w:num>
  <w:num w:numId="14" w16cid:durableId="736972462">
    <w:abstractNumId w:val="17"/>
  </w:num>
  <w:num w:numId="15" w16cid:durableId="1824395816">
    <w:abstractNumId w:val="13"/>
  </w:num>
  <w:num w:numId="16" w16cid:durableId="23599863">
    <w:abstractNumId w:val="22"/>
  </w:num>
  <w:num w:numId="17" w16cid:durableId="506869190">
    <w:abstractNumId w:val="5"/>
  </w:num>
  <w:num w:numId="18" w16cid:durableId="656154152">
    <w:abstractNumId w:val="8"/>
  </w:num>
  <w:num w:numId="19" w16cid:durableId="1964770768">
    <w:abstractNumId w:val="7"/>
  </w:num>
  <w:num w:numId="20" w16cid:durableId="297760939">
    <w:abstractNumId w:val="12"/>
  </w:num>
  <w:num w:numId="21" w16cid:durableId="1848595370">
    <w:abstractNumId w:val="4"/>
  </w:num>
  <w:num w:numId="22" w16cid:durableId="664089761">
    <w:abstractNumId w:val="24"/>
  </w:num>
  <w:num w:numId="23" w16cid:durableId="850602535">
    <w:abstractNumId w:val="14"/>
  </w:num>
  <w:num w:numId="24" w16cid:durableId="465512274">
    <w:abstractNumId w:val="3"/>
  </w:num>
  <w:num w:numId="25" w16cid:durableId="922294980">
    <w:abstractNumId w:val="25"/>
  </w:num>
  <w:num w:numId="26" w16cid:durableId="738597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40"/>
    <w:rsid w:val="00075BBC"/>
    <w:rsid w:val="002064E4"/>
    <w:rsid w:val="004416DB"/>
    <w:rsid w:val="004F7FC2"/>
    <w:rsid w:val="006E4774"/>
    <w:rsid w:val="00A238DB"/>
    <w:rsid w:val="00B54540"/>
    <w:rsid w:val="00B82C2A"/>
    <w:rsid w:val="00C63239"/>
    <w:rsid w:val="00D47622"/>
    <w:rsid w:val="00D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9EA3"/>
  <w15:chartTrackingRefBased/>
  <w15:docId w15:val="{1999BF5F-7749-48D6-8186-A1E14718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DB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CICCIMARRA</dc:creator>
  <cp:keywords/>
  <dc:description/>
  <cp:lastModifiedBy>FRANCESCO CICCIMARRA</cp:lastModifiedBy>
  <cp:revision>8</cp:revision>
  <dcterms:created xsi:type="dcterms:W3CDTF">2023-11-28T20:37:00Z</dcterms:created>
  <dcterms:modified xsi:type="dcterms:W3CDTF">2023-11-29T12:06:00Z</dcterms:modified>
</cp:coreProperties>
</file>